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3640C" w14:textId="77777777" w:rsidR="003347EE" w:rsidRPr="00624660" w:rsidRDefault="003347EE" w:rsidP="003347EE">
      <w:pPr>
        <w:pStyle w:val="1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24660">
        <w:rPr>
          <w:rFonts w:ascii="Tahoma" w:hAnsi="Tahoma" w:cs="Tahoma"/>
          <w:sz w:val="24"/>
          <w:szCs w:val="24"/>
        </w:rPr>
        <w:t>Уведомление (до заключения договора возмездного оказания услуг)</w:t>
      </w:r>
    </w:p>
    <w:p w14:paraId="12E20597" w14:textId="77777777" w:rsidR="003347EE" w:rsidRPr="00CE2391" w:rsidRDefault="003347EE" w:rsidP="00ED651B">
      <w:pPr>
        <w:jc w:val="both"/>
        <w:rPr>
          <w:rFonts w:ascii="Tahoma" w:hAnsi="Tahoma" w:cs="Tahoma"/>
          <w:noProof/>
          <w:sz w:val="20"/>
          <w:szCs w:val="20"/>
        </w:rPr>
      </w:pPr>
      <w:r w:rsidRPr="00CE2391">
        <w:rPr>
          <w:rFonts w:ascii="Tahoma" w:hAnsi="Tahoma" w:cs="Tahoma"/>
          <w:noProof/>
          <w:sz w:val="20"/>
          <w:szCs w:val="20"/>
        </w:rPr>
        <w:t>&lt;ОРГАНИЗАЦИЯ_НАЗВАНИЕ_ОРГАНИЗАЦИИ&gt;</w:t>
      </w:r>
      <w:r w:rsidR="00557EAA" w:rsidRPr="00CE2391">
        <w:rPr>
          <w:rFonts w:ascii="Tahoma" w:hAnsi="Tahoma" w:cs="Tahoma"/>
          <w:noProof/>
          <w:sz w:val="20"/>
          <w:szCs w:val="20"/>
        </w:rPr>
        <w:t xml:space="preserve"> (</w:t>
      </w:r>
      <w:r w:rsidRPr="00CE2391">
        <w:rPr>
          <w:rFonts w:ascii="Tahoma" w:hAnsi="Tahoma" w:cs="Tahoma"/>
          <w:noProof/>
          <w:sz w:val="20"/>
          <w:szCs w:val="20"/>
        </w:rPr>
        <w:t xml:space="preserve">далее </w:t>
      </w:r>
      <w:r w:rsidR="00557EAA" w:rsidRPr="00CE2391">
        <w:rPr>
          <w:rFonts w:ascii="Tahoma" w:hAnsi="Tahoma" w:cs="Tahoma"/>
          <w:noProof/>
          <w:sz w:val="20"/>
          <w:szCs w:val="20"/>
        </w:rPr>
        <w:t xml:space="preserve">- </w:t>
      </w:r>
      <w:r w:rsidRPr="00CE2391">
        <w:rPr>
          <w:rFonts w:ascii="Tahoma" w:hAnsi="Tahoma" w:cs="Tahoma"/>
          <w:noProof/>
          <w:sz w:val="20"/>
          <w:szCs w:val="20"/>
        </w:rPr>
        <w:t>«Исполнитель»</w:t>
      </w:r>
      <w:r w:rsidR="00557EAA" w:rsidRPr="00CE2391">
        <w:rPr>
          <w:rFonts w:ascii="Tahoma" w:hAnsi="Tahoma" w:cs="Tahoma"/>
          <w:noProof/>
          <w:sz w:val="20"/>
          <w:szCs w:val="20"/>
        </w:rPr>
        <w:t>)</w:t>
      </w:r>
      <w:r w:rsidRPr="00CE2391">
        <w:rPr>
          <w:rFonts w:ascii="Tahoma" w:hAnsi="Tahoma" w:cs="Tahoma"/>
          <w:noProof/>
          <w:sz w:val="20"/>
          <w:szCs w:val="20"/>
        </w:rPr>
        <w:t>, руководствуясь правилами оказания платных медицинских услуг, уведомляет потребителя и (или) заказчика о следующем:</w:t>
      </w:r>
    </w:p>
    <w:p w14:paraId="03FD349F" w14:textId="77777777" w:rsidR="00557EAA" w:rsidRPr="00CE2391" w:rsidRDefault="00557EAA" w:rsidP="00557EAA">
      <w:pPr>
        <w:pStyle w:val="a8"/>
        <w:numPr>
          <w:ilvl w:val="0"/>
          <w:numId w:val="2"/>
        </w:numPr>
        <w:spacing w:before="120" w:after="120"/>
        <w:contextualSpacing w:val="0"/>
        <w:jc w:val="both"/>
        <w:rPr>
          <w:rFonts w:ascii="Tahoma" w:hAnsi="Tahoma" w:cs="Tahoma"/>
          <w:noProof/>
          <w:sz w:val="20"/>
          <w:szCs w:val="20"/>
        </w:rPr>
      </w:pPr>
      <w:r w:rsidRPr="00CE2391">
        <w:rPr>
          <w:rFonts w:ascii="Tahoma" w:hAnsi="Tahoma" w:cs="Tahoma"/>
          <w:noProof/>
          <w:sz w:val="20"/>
          <w:szCs w:val="20"/>
        </w:rPr>
        <w:t>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в том числе определенный на период их временной нетрудоспособности,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 Граждане, находящиеся на лечении должны соблюдать режим лечения и правила поведения пациента в медицинской организации.</w:t>
      </w:r>
    </w:p>
    <w:p w14:paraId="23D8652C" w14:textId="77777777" w:rsidR="003347EE" w:rsidRPr="00CE2391" w:rsidRDefault="00557EAA" w:rsidP="0064611C">
      <w:pPr>
        <w:pStyle w:val="a8"/>
        <w:numPr>
          <w:ilvl w:val="0"/>
          <w:numId w:val="2"/>
        </w:numPr>
        <w:jc w:val="both"/>
        <w:rPr>
          <w:rFonts w:ascii="Tahoma" w:hAnsi="Tahoma" w:cs="Tahoma"/>
          <w:noProof/>
          <w:sz w:val="20"/>
          <w:szCs w:val="20"/>
        </w:rPr>
      </w:pPr>
      <w:r w:rsidRPr="00CE2391">
        <w:rPr>
          <w:rFonts w:ascii="Tahoma" w:hAnsi="Tahoma" w:cs="Tahoma"/>
          <w:noProof/>
          <w:sz w:val="20"/>
          <w:szCs w:val="20"/>
        </w:rPr>
        <w:t>У</w:t>
      </w:r>
      <w:r w:rsidR="003347EE" w:rsidRPr="00CE2391">
        <w:rPr>
          <w:rFonts w:ascii="Tahoma" w:hAnsi="Tahoma" w:cs="Tahoma"/>
          <w:noProof/>
          <w:sz w:val="20"/>
          <w:szCs w:val="20"/>
        </w:rPr>
        <w:t xml:space="preserve"> Пациента имеется возможность получения </w:t>
      </w:r>
      <w:r w:rsidR="00ED651B" w:rsidRPr="00CE2391">
        <w:rPr>
          <w:rFonts w:ascii="Tahoma" w:hAnsi="Tahoma" w:cs="Tahoma"/>
          <w:noProof/>
          <w:sz w:val="20"/>
          <w:szCs w:val="20"/>
        </w:rPr>
        <w:t>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– программы)</w:t>
      </w:r>
      <w:r w:rsidR="003347EE" w:rsidRPr="00CE2391">
        <w:rPr>
          <w:rFonts w:ascii="Tahoma" w:hAnsi="Tahoma" w:cs="Tahoma"/>
          <w:noProof/>
          <w:sz w:val="20"/>
          <w:szCs w:val="20"/>
        </w:rPr>
        <w:t xml:space="preserve">. </w:t>
      </w:r>
    </w:p>
    <w:p w14:paraId="3FADFF4F" w14:textId="77777777" w:rsidR="00557EAA" w:rsidRPr="00CE2391" w:rsidRDefault="003347EE" w:rsidP="00557EAA">
      <w:pPr>
        <w:pStyle w:val="a8"/>
        <w:spacing w:after="160"/>
        <w:contextualSpacing w:val="0"/>
        <w:jc w:val="both"/>
        <w:rPr>
          <w:rFonts w:ascii="Tahoma" w:hAnsi="Tahoma" w:cs="Tahoma"/>
          <w:noProof/>
          <w:sz w:val="20"/>
          <w:szCs w:val="20"/>
        </w:rPr>
      </w:pPr>
      <w:r w:rsidRPr="00CE2391">
        <w:rPr>
          <w:rFonts w:ascii="Tahoma" w:hAnsi="Tahoma" w:cs="Tahoma"/>
          <w:noProof/>
          <w:sz w:val="20"/>
          <w:szCs w:val="20"/>
        </w:rPr>
        <w:t xml:space="preserve">Исполнитель в момент обращения потребителя (заказчика) может не быть участником </w:t>
      </w:r>
      <w:r w:rsidR="00ED651B" w:rsidRPr="00CE2391">
        <w:rPr>
          <w:rFonts w:ascii="Tahoma" w:hAnsi="Tahoma" w:cs="Tahoma"/>
          <w:noProof/>
          <w:sz w:val="20"/>
          <w:szCs w:val="20"/>
        </w:rPr>
        <w:t xml:space="preserve">данных программ </w:t>
      </w:r>
      <w:r w:rsidRPr="00CE2391">
        <w:rPr>
          <w:rFonts w:ascii="Tahoma" w:hAnsi="Tahoma" w:cs="Tahoma"/>
          <w:noProof/>
          <w:sz w:val="20"/>
          <w:szCs w:val="20"/>
        </w:rPr>
        <w:t xml:space="preserve">или </w:t>
      </w:r>
      <w:r w:rsidR="00ED651B" w:rsidRPr="00CE2391">
        <w:rPr>
          <w:rFonts w:ascii="Tahoma" w:hAnsi="Tahoma" w:cs="Tahoma"/>
          <w:noProof/>
          <w:sz w:val="20"/>
          <w:szCs w:val="20"/>
        </w:rPr>
        <w:t>оказывать в их рамках только ограниченный перечень медицинских услуг (помощи).</w:t>
      </w:r>
    </w:p>
    <w:p w14:paraId="112847A1" w14:textId="77777777" w:rsidR="00557EAA" w:rsidRPr="00CE2391" w:rsidRDefault="00557EAA" w:rsidP="0064611C">
      <w:pPr>
        <w:pStyle w:val="a8"/>
        <w:numPr>
          <w:ilvl w:val="0"/>
          <w:numId w:val="2"/>
        </w:numPr>
        <w:spacing w:after="160"/>
        <w:ind w:left="714" w:hanging="357"/>
        <w:contextualSpacing w:val="0"/>
        <w:jc w:val="both"/>
        <w:rPr>
          <w:rFonts w:ascii="Tahoma" w:hAnsi="Tahoma" w:cs="Tahoma"/>
          <w:noProof/>
          <w:sz w:val="20"/>
          <w:szCs w:val="20"/>
        </w:rPr>
      </w:pPr>
      <w:r w:rsidRPr="00CE2391">
        <w:rPr>
          <w:rFonts w:ascii="Tahoma" w:hAnsi="Tahoma" w:cs="Tahoma"/>
          <w:noProof/>
          <w:sz w:val="20"/>
          <w:szCs w:val="20"/>
        </w:rPr>
        <w:t>Платные медицинские услуги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</w:t>
      </w:r>
      <w:r w:rsidR="0064611C" w:rsidRPr="00CE2391">
        <w:rPr>
          <w:rFonts w:ascii="Tahoma" w:hAnsi="Tahoma" w:cs="Tahoma"/>
          <w:noProof/>
          <w:sz w:val="20"/>
          <w:szCs w:val="20"/>
        </w:rPr>
        <w:t>.</w:t>
      </w:r>
    </w:p>
    <w:p w14:paraId="51509B5E" w14:textId="77777777" w:rsidR="0064611C" w:rsidRPr="00CE2391" w:rsidRDefault="0064611C" w:rsidP="0064611C">
      <w:pPr>
        <w:spacing w:line="276" w:lineRule="auto"/>
        <w:rPr>
          <w:rFonts w:ascii="Tahoma" w:hAnsi="Tahoma" w:cs="Tahoma"/>
          <w:noProof/>
          <w:sz w:val="20"/>
          <w:szCs w:val="20"/>
        </w:rPr>
      </w:pPr>
      <w:r w:rsidRPr="00CE2391">
        <w:rPr>
          <w:rFonts w:ascii="Tahoma" w:eastAsia="Calibri" w:hAnsi="Tahoma" w:cs="Tahoma"/>
          <w:sz w:val="20"/>
          <w:szCs w:val="20"/>
          <w:lang w:eastAsia="en-US"/>
        </w:rPr>
        <w:t>Я, &lt;</w:t>
      </w:r>
      <w:r w:rsidR="00ED62F9" w:rsidRPr="00ED62F9">
        <w:rPr>
          <w:rFonts w:ascii="Tahoma" w:hAnsi="Tahoma" w:cs="Tahoma"/>
          <w:sz w:val="22"/>
          <w:szCs w:val="22"/>
        </w:rPr>
        <w:t>ЗП_ФИО_ПОЛНОЕ</w:t>
      </w:r>
      <w:r w:rsidRPr="00CE2391">
        <w:rPr>
          <w:rFonts w:ascii="Tahoma" w:eastAsia="Calibri" w:hAnsi="Tahoma" w:cs="Tahoma"/>
          <w:sz w:val="20"/>
          <w:szCs w:val="20"/>
          <w:lang w:eastAsia="en-US"/>
        </w:rPr>
        <w:t>&gt;, с изложенной информацией ознакомился(</w:t>
      </w:r>
      <w:proofErr w:type="spellStart"/>
      <w:r w:rsidRPr="00CE2391">
        <w:rPr>
          <w:rFonts w:ascii="Tahoma" w:eastAsia="Calibri" w:hAnsi="Tahoma" w:cs="Tahoma"/>
          <w:sz w:val="20"/>
          <w:szCs w:val="20"/>
          <w:lang w:eastAsia="en-US"/>
        </w:rPr>
        <w:t>лась</w:t>
      </w:r>
      <w:proofErr w:type="spellEnd"/>
      <w:r w:rsidRPr="00CE2391">
        <w:rPr>
          <w:rFonts w:ascii="Tahoma" w:eastAsia="Calibri" w:hAnsi="Tahoma" w:cs="Tahoma"/>
          <w:sz w:val="20"/>
          <w:szCs w:val="20"/>
          <w:lang w:eastAsia="en-US"/>
        </w:rPr>
        <w:t>)</w:t>
      </w:r>
      <w:r w:rsidRPr="00CE2391">
        <w:rPr>
          <w:rFonts w:ascii="Tahoma" w:eastAsia="Calibri" w:hAnsi="Tahoma" w:cs="Tahoma"/>
          <w:sz w:val="20"/>
          <w:szCs w:val="20"/>
          <w:lang w:eastAsia="en-US"/>
        </w:rPr>
        <w:br/>
      </w:r>
      <w:r w:rsidR="00243B74" w:rsidRPr="00CE2391">
        <w:rPr>
          <w:rFonts w:ascii="Tahoma" w:eastAsia="Calibri" w:hAnsi="Tahoma" w:cs="Tahoma"/>
          <w:sz w:val="20"/>
          <w:szCs w:val="20"/>
          <w:lang w:eastAsia="en-US"/>
        </w:rPr>
        <w:br/>
      </w:r>
      <w:r w:rsidRPr="00CE2391">
        <w:rPr>
          <w:rFonts w:ascii="Tahoma" w:eastAsia="Calibri" w:hAnsi="Tahoma" w:cs="Tahoma"/>
          <w:sz w:val="20"/>
          <w:szCs w:val="20"/>
          <w:lang w:eastAsia="en-US"/>
        </w:rPr>
        <w:t>Подпись: _______________________</w:t>
      </w:r>
      <w:r w:rsidR="00005F4D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  <w:r w:rsidR="00005F4D" w:rsidRPr="00CE2391">
        <w:rPr>
          <w:rFonts w:ascii="Tahoma" w:hAnsi="Tahoma" w:cs="Tahoma"/>
          <w:sz w:val="20"/>
          <w:szCs w:val="20"/>
        </w:rPr>
        <w:t>&lt;</w:t>
      </w:r>
      <w:r w:rsidR="00005F4D" w:rsidRPr="007C42F0">
        <w:rPr>
          <w:rFonts w:ascii="Tahoma" w:hAnsi="Tahoma" w:cs="Tahoma"/>
          <w:sz w:val="20"/>
          <w:szCs w:val="20"/>
        </w:rPr>
        <w:t>ДАТА_ДД_ММММ_ГГГГ</w:t>
      </w:r>
      <w:r w:rsidR="00005F4D" w:rsidRPr="00CE2391">
        <w:rPr>
          <w:rFonts w:ascii="Tahoma" w:hAnsi="Tahoma" w:cs="Tahoma"/>
          <w:sz w:val="20"/>
          <w:szCs w:val="20"/>
        </w:rPr>
        <w:t>&gt;</w:t>
      </w:r>
    </w:p>
    <w:p w14:paraId="1C65419D" w14:textId="77777777" w:rsidR="003347EE" w:rsidRPr="00CE2391" w:rsidRDefault="003347EE" w:rsidP="00180A6B">
      <w:pPr>
        <w:ind w:left="1843"/>
        <w:jc w:val="right"/>
        <w:rPr>
          <w:rFonts w:ascii="Tahoma" w:hAnsi="Tahoma" w:cs="Tahoma"/>
          <w:noProof/>
          <w:sz w:val="20"/>
          <w:szCs w:val="20"/>
        </w:rPr>
      </w:pPr>
    </w:p>
    <w:p w14:paraId="7392DD0E" w14:textId="77777777" w:rsidR="006F3FE8" w:rsidRPr="00624660" w:rsidRDefault="006F3FE8" w:rsidP="00005F4D">
      <w:pPr>
        <w:pStyle w:val="1"/>
        <w:spacing w:after="120" w:afterAutospacing="0"/>
        <w:jc w:val="center"/>
        <w:rPr>
          <w:rFonts w:ascii="Tahoma" w:hAnsi="Tahoma" w:cs="Tahoma"/>
          <w:sz w:val="24"/>
          <w:szCs w:val="24"/>
        </w:rPr>
      </w:pPr>
      <w:r w:rsidRPr="00624660">
        <w:rPr>
          <w:rFonts w:ascii="Tahoma" w:hAnsi="Tahoma" w:cs="Tahoma"/>
          <w:sz w:val="24"/>
          <w:szCs w:val="24"/>
        </w:rPr>
        <w:t>Договор на оказание платных медицинских услуг</w:t>
      </w:r>
    </w:p>
    <w:p w14:paraId="643744B1" w14:textId="77777777" w:rsidR="006F3FE8" w:rsidRPr="00CE2391" w:rsidRDefault="00005F4D" w:rsidP="00AB2CC2">
      <w:pPr>
        <w:pStyle w:val="a5"/>
        <w:tabs>
          <w:tab w:val="left" w:pos="7230"/>
        </w:tabs>
        <w:spacing w:before="0" w:beforeAutospacing="0" w:after="0" w:afterAutospacing="0"/>
        <w:jc w:val="right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&lt;</w:t>
      </w:r>
      <w:r w:rsidRPr="007C42F0">
        <w:rPr>
          <w:rFonts w:ascii="Tahoma" w:hAnsi="Tahoma" w:cs="Tahoma"/>
          <w:sz w:val="20"/>
          <w:szCs w:val="20"/>
        </w:rPr>
        <w:t>ДАТА_ДД_ММММ_ГГГГ</w:t>
      </w:r>
      <w:r w:rsidRPr="00CE2391">
        <w:rPr>
          <w:rFonts w:ascii="Tahoma" w:hAnsi="Tahoma" w:cs="Tahoma"/>
          <w:sz w:val="20"/>
          <w:szCs w:val="20"/>
        </w:rPr>
        <w:t>&gt;</w:t>
      </w:r>
    </w:p>
    <w:p w14:paraId="375315A4" w14:textId="77777777" w:rsidR="00661646" w:rsidRPr="00CE2391" w:rsidRDefault="00661646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0971F82B" w14:textId="77777777" w:rsidR="007D349A" w:rsidRPr="00CE2391" w:rsidRDefault="00AB2CC2" w:rsidP="00C03C20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Медицинское учреждение &lt;</w:t>
      </w:r>
      <w:r w:rsidR="00B7071B" w:rsidRPr="00CE2391">
        <w:rPr>
          <w:rFonts w:ascii="Tahoma" w:hAnsi="Tahoma" w:cs="Tahoma"/>
          <w:sz w:val="20"/>
          <w:szCs w:val="20"/>
        </w:rPr>
        <w:t>ОРГАНИЗАЦИЯ_</w:t>
      </w:r>
      <w:r w:rsidRPr="00CE2391">
        <w:rPr>
          <w:rFonts w:ascii="Tahoma" w:hAnsi="Tahoma" w:cs="Tahoma"/>
          <w:sz w:val="20"/>
          <w:szCs w:val="20"/>
        </w:rPr>
        <w:t>НАЗВАНИЕ_ОРГАНИЗАЦИИ&gt;</w:t>
      </w:r>
      <w:r w:rsidR="006F3FE8" w:rsidRPr="00CE2391">
        <w:rPr>
          <w:rFonts w:ascii="Tahoma" w:hAnsi="Tahoma" w:cs="Tahoma"/>
          <w:sz w:val="20"/>
          <w:szCs w:val="20"/>
        </w:rPr>
        <w:t xml:space="preserve">, </w:t>
      </w:r>
      <w:r w:rsidR="007D349A" w:rsidRPr="00CE2391">
        <w:rPr>
          <w:rFonts w:ascii="Tahoma" w:hAnsi="Tahoma" w:cs="Tahoma"/>
          <w:sz w:val="20"/>
          <w:szCs w:val="20"/>
        </w:rPr>
        <w:t xml:space="preserve">осуществляющее деятельность на основании лицензии &lt;ОРГАНИЗАЦИЯ_ЛИЦЕНЗИЯ&gt; (срок действия: бессрочно), </w:t>
      </w:r>
      <w:r w:rsidR="006F3FE8" w:rsidRPr="00CE2391">
        <w:rPr>
          <w:rFonts w:ascii="Tahoma" w:hAnsi="Tahoma" w:cs="Tahoma"/>
          <w:sz w:val="20"/>
          <w:szCs w:val="20"/>
        </w:rPr>
        <w:t xml:space="preserve">в дальнейшем именуемое </w:t>
      </w:r>
      <w:r w:rsidR="006F3FE8" w:rsidRPr="00CE2391">
        <w:rPr>
          <w:rStyle w:val="a6"/>
          <w:rFonts w:ascii="Tahoma" w:hAnsi="Tahoma" w:cs="Tahoma"/>
          <w:b w:val="0"/>
          <w:sz w:val="20"/>
          <w:szCs w:val="20"/>
        </w:rPr>
        <w:t>«Исполнитель»</w:t>
      </w:r>
      <w:r w:rsidR="007D349A" w:rsidRPr="00CE2391">
        <w:rPr>
          <w:rStyle w:val="a6"/>
          <w:rFonts w:ascii="Tahoma" w:hAnsi="Tahoma" w:cs="Tahoma"/>
          <w:b w:val="0"/>
          <w:sz w:val="20"/>
          <w:szCs w:val="20"/>
        </w:rPr>
        <w:t>,</w:t>
      </w:r>
      <w:r w:rsidRPr="00CE2391">
        <w:rPr>
          <w:rFonts w:ascii="Tahoma" w:hAnsi="Tahoma" w:cs="Tahoma"/>
          <w:sz w:val="20"/>
          <w:szCs w:val="20"/>
        </w:rPr>
        <w:t xml:space="preserve"> с одной стороны, </w:t>
      </w:r>
    </w:p>
    <w:p w14:paraId="744A36F3" w14:textId="77777777" w:rsidR="006F3FE8" w:rsidRPr="00CE2391" w:rsidRDefault="007615F2" w:rsidP="00C03C20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 xml:space="preserve">и </w:t>
      </w:r>
      <w:r w:rsidRPr="007615F2">
        <w:rPr>
          <w:rFonts w:ascii="Tahoma" w:hAnsi="Tahoma" w:cs="Tahoma"/>
          <w:sz w:val="22"/>
          <w:szCs w:val="22"/>
          <w:u w:val="single"/>
        </w:rPr>
        <w:t>&lt;ЗП_ФИО_ПОЛНОЕ&gt;</w:t>
      </w:r>
      <w:r w:rsidRPr="006F3FE8">
        <w:rPr>
          <w:rFonts w:ascii="Tahoma" w:hAnsi="Tahoma" w:cs="Tahoma"/>
          <w:sz w:val="22"/>
          <w:szCs w:val="22"/>
        </w:rPr>
        <w:t>, именуемый (</w:t>
      </w:r>
      <w:proofErr w:type="spellStart"/>
      <w:r w:rsidRPr="006F3FE8">
        <w:rPr>
          <w:rFonts w:ascii="Tahoma" w:hAnsi="Tahoma" w:cs="Tahoma"/>
          <w:sz w:val="22"/>
          <w:szCs w:val="22"/>
        </w:rPr>
        <w:t>ая</w:t>
      </w:r>
      <w:proofErr w:type="spellEnd"/>
      <w:r w:rsidRPr="006F3FE8">
        <w:rPr>
          <w:rFonts w:ascii="Tahoma" w:hAnsi="Tahoma" w:cs="Tahoma"/>
          <w:sz w:val="22"/>
          <w:szCs w:val="22"/>
        </w:rPr>
        <w:t>) в дальнейшем «</w:t>
      </w:r>
      <w:r>
        <w:rPr>
          <w:rFonts w:ascii="Tahoma" w:hAnsi="Tahoma" w:cs="Tahoma"/>
          <w:sz w:val="22"/>
          <w:szCs w:val="22"/>
        </w:rPr>
        <w:t>Заказчик</w:t>
      </w:r>
      <w:r w:rsidRPr="006F3FE8">
        <w:rPr>
          <w:rFonts w:ascii="Tahoma" w:hAnsi="Tahoma" w:cs="Tahoma"/>
          <w:sz w:val="22"/>
          <w:szCs w:val="22"/>
        </w:rPr>
        <w:t>» с другой стороны</w:t>
      </w:r>
      <w:r>
        <w:rPr>
          <w:rFonts w:ascii="Tahoma" w:hAnsi="Tahoma" w:cs="Tahoma"/>
          <w:sz w:val="22"/>
          <w:szCs w:val="22"/>
        </w:rPr>
        <w:t xml:space="preserve">, являющийся законным представителем для: </w:t>
      </w:r>
      <w:r w:rsidRPr="007615F2">
        <w:rPr>
          <w:rFonts w:ascii="Tahoma" w:hAnsi="Tahoma" w:cs="Tahoma"/>
          <w:sz w:val="22"/>
          <w:szCs w:val="22"/>
          <w:u w:val="single"/>
        </w:rPr>
        <w:t>&lt;ПАЦИЕНТ_ФИО_ПОЛНОЕ&gt;</w:t>
      </w:r>
      <w:r>
        <w:rPr>
          <w:rFonts w:ascii="Tahoma" w:hAnsi="Tahoma" w:cs="Tahoma"/>
          <w:sz w:val="22"/>
          <w:szCs w:val="22"/>
        </w:rPr>
        <w:t>, именуемый (</w:t>
      </w:r>
      <w:proofErr w:type="spellStart"/>
      <w:r>
        <w:rPr>
          <w:rFonts w:ascii="Tahoma" w:hAnsi="Tahoma" w:cs="Tahoma"/>
          <w:sz w:val="22"/>
          <w:szCs w:val="22"/>
        </w:rPr>
        <w:t>ая</w:t>
      </w:r>
      <w:proofErr w:type="spellEnd"/>
      <w:r>
        <w:rPr>
          <w:rFonts w:ascii="Tahoma" w:hAnsi="Tahoma" w:cs="Tahoma"/>
          <w:sz w:val="22"/>
          <w:szCs w:val="22"/>
        </w:rPr>
        <w:t>) в дальнейшем «Пациент»</w:t>
      </w:r>
      <w:r>
        <w:rPr>
          <w:rFonts w:ascii="Tahoma" w:hAnsi="Tahoma" w:cs="Tahoma"/>
          <w:sz w:val="20"/>
          <w:szCs w:val="20"/>
        </w:rPr>
        <w:t xml:space="preserve">, </w:t>
      </w:r>
      <w:r w:rsidR="006F3FE8" w:rsidRPr="00CE2391">
        <w:rPr>
          <w:rFonts w:ascii="Tahoma" w:hAnsi="Tahoma" w:cs="Tahoma"/>
          <w:sz w:val="20"/>
          <w:szCs w:val="20"/>
        </w:rPr>
        <w:t>с другой стороны, именуемые в дальнейшем «Стороны», заключили настоящий Договор о нижеследующем:</w:t>
      </w:r>
    </w:p>
    <w:p w14:paraId="5E2B045B" w14:textId="77777777" w:rsidR="006F3FE8" w:rsidRPr="00CE2391" w:rsidRDefault="006F3FE8" w:rsidP="00661646">
      <w:pPr>
        <w:pStyle w:val="a5"/>
        <w:spacing w:before="0" w:beforeAutospacing="0" w:after="0" w:afterAutospacing="0"/>
        <w:rPr>
          <w:rStyle w:val="a6"/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 </w:t>
      </w:r>
      <w:r w:rsidRPr="00CE2391">
        <w:rPr>
          <w:rFonts w:ascii="Tahoma" w:hAnsi="Tahoma" w:cs="Tahoma"/>
          <w:sz w:val="20"/>
          <w:szCs w:val="20"/>
        </w:rPr>
        <w:br/>
      </w:r>
      <w:r w:rsidRPr="00CE2391">
        <w:rPr>
          <w:rStyle w:val="a6"/>
          <w:rFonts w:ascii="Tahoma" w:hAnsi="Tahoma" w:cs="Tahoma"/>
          <w:sz w:val="20"/>
          <w:szCs w:val="20"/>
        </w:rPr>
        <w:t>1. ПРЕДМЕТ ДОГОВОРА.</w:t>
      </w:r>
    </w:p>
    <w:p w14:paraId="33530F78" w14:textId="77777777" w:rsidR="00734483" w:rsidRPr="00CE2391" w:rsidRDefault="00CE2391" w:rsidP="00CE2391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b w:val="0"/>
          <w:sz w:val="20"/>
          <w:szCs w:val="20"/>
        </w:rPr>
      </w:pPr>
      <w:r>
        <w:rPr>
          <w:rStyle w:val="a6"/>
          <w:rFonts w:ascii="Tahoma" w:hAnsi="Tahoma" w:cs="Tahoma"/>
          <w:b w:val="0"/>
          <w:sz w:val="20"/>
          <w:szCs w:val="20"/>
        </w:rPr>
        <w:t xml:space="preserve">1.1. </w:t>
      </w:r>
      <w:r w:rsidR="00734483" w:rsidRPr="00CE2391">
        <w:rPr>
          <w:rStyle w:val="a6"/>
          <w:rFonts w:ascii="Tahoma" w:hAnsi="Tahoma" w:cs="Tahoma"/>
          <w:b w:val="0"/>
          <w:sz w:val="20"/>
          <w:szCs w:val="20"/>
        </w:rPr>
        <w:t>Исполнитель обязуется по обращению и с согласия Заказчика оказать медицинские услуги (далее – «Услуги»)</w:t>
      </w:r>
      <w:r w:rsidR="007615F2">
        <w:rPr>
          <w:rStyle w:val="a6"/>
          <w:rFonts w:ascii="Tahoma" w:hAnsi="Tahoma" w:cs="Tahoma"/>
          <w:b w:val="0"/>
          <w:sz w:val="20"/>
          <w:szCs w:val="20"/>
        </w:rPr>
        <w:t>, потребителем которых будет Пациент</w:t>
      </w:r>
      <w:r w:rsidR="00734483" w:rsidRPr="00CE2391">
        <w:rPr>
          <w:rStyle w:val="a6"/>
          <w:rFonts w:ascii="Tahoma" w:hAnsi="Tahoma" w:cs="Tahoma"/>
          <w:b w:val="0"/>
          <w:sz w:val="20"/>
          <w:szCs w:val="20"/>
        </w:rPr>
        <w:t>, а Заказчик обязуется принять и оплатить эти Услуги.</w:t>
      </w:r>
    </w:p>
    <w:p w14:paraId="14854477" w14:textId="77777777" w:rsidR="00734483" w:rsidRPr="00CE2391" w:rsidRDefault="00CE2391" w:rsidP="00CE2391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1.2. </w:t>
      </w:r>
      <w:r w:rsidR="00734483" w:rsidRPr="00CE2391">
        <w:rPr>
          <w:rFonts w:ascii="Tahoma" w:hAnsi="Tahoma" w:cs="Tahoma"/>
          <w:sz w:val="20"/>
          <w:szCs w:val="20"/>
        </w:rPr>
        <w:t>Перечень и стоимость Услуг, предоставляемых в соответствии с Договором, указываются в Сметах, приложениях, которые после подписания обеими сторонами являющихся неотъемлемой частью Договора (далее – «Приложение»)</w:t>
      </w:r>
    </w:p>
    <w:p w14:paraId="57A042D9" w14:textId="77777777" w:rsidR="008E6385" w:rsidRPr="00CE2391" w:rsidRDefault="00CE2391" w:rsidP="00CE2391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1.3. </w:t>
      </w:r>
      <w:r w:rsidR="008E6385" w:rsidRPr="00CE2391">
        <w:rPr>
          <w:rFonts w:ascii="Tahoma" w:hAnsi="Tahoma" w:cs="Tahoma"/>
          <w:sz w:val="20"/>
          <w:szCs w:val="20"/>
        </w:rPr>
        <w:t>Сроки предоставления услуг согласуются Сторонами при каждом последующем посещении и указываются путем внесения записи о назначе</w:t>
      </w:r>
      <w:r w:rsidR="006F6227" w:rsidRPr="00CE2391">
        <w:rPr>
          <w:rFonts w:ascii="Tahoma" w:hAnsi="Tahoma" w:cs="Tahoma"/>
          <w:sz w:val="20"/>
          <w:szCs w:val="20"/>
        </w:rPr>
        <w:t>нии следующего визита Пациента по фактическому адресу</w:t>
      </w:r>
      <w:r w:rsidR="008E6385" w:rsidRPr="00CE2391">
        <w:rPr>
          <w:rFonts w:ascii="Tahoma" w:hAnsi="Tahoma" w:cs="Tahoma"/>
          <w:sz w:val="20"/>
          <w:szCs w:val="20"/>
        </w:rPr>
        <w:t xml:space="preserve"> </w:t>
      </w:r>
      <w:r w:rsidR="006F6227" w:rsidRPr="00CE2391">
        <w:rPr>
          <w:rFonts w:ascii="Tahoma" w:hAnsi="Tahoma" w:cs="Tahoma"/>
          <w:sz w:val="20"/>
          <w:szCs w:val="20"/>
        </w:rPr>
        <w:t>Исполнителя</w:t>
      </w:r>
      <w:r w:rsidR="008E6385" w:rsidRPr="00CE2391">
        <w:rPr>
          <w:rFonts w:ascii="Tahoma" w:hAnsi="Tahoma" w:cs="Tahoma"/>
          <w:sz w:val="20"/>
          <w:szCs w:val="20"/>
        </w:rPr>
        <w:t xml:space="preserve"> и оказываются до момента выполнения </w:t>
      </w:r>
      <w:r w:rsidR="006F6227" w:rsidRPr="00CE2391">
        <w:rPr>
          <w:rFonts w:ascii="Tahoma" w:hAnsi="Tahoma" w:cs="Tahoma"/>
          <w:sz w:val="20"/>
          <w:szCs w:val="20"/>
        </w:rPr>
        <w:t>Исполнителем</w:t>
      </w:r>
      <w:r w:rsidR="008E6385" w:rsidRPr="00CE2391">
        <w:rPr>
          <w:rFonts w:ascii="Tahoma" w:hAnsi="Tahoma" w:cs="Tahoma"/>
          <w:sz w:val="20"/>
          <w:szCs w:val="20"/>
        </w:rPr>
        <w:t xml:space="preserve"> обязательств по Договору и Приложениям к нему в полном объеме.</w:t>
      </w:r>
    </w:p>
    <w:p w14:paraId="3A3172D2" w14:textId="77777777" w:rsidR="006F3FE8" w:rsidRPr="00CE2391" w:rsidRDefault="00CE2391" w:rsidP="00CE2391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1.4. </w:t>
      </w:r>
      <w:r w:rsidR="006F3FE8" w:rsidRPr="00CE2391">
        <w:rPr>
          <w:rFonts w:ascii="Tahoma" w:hAnsi="Tahoma" w:cs="Tahoma"/>
          <w:sz w:val="20"/>
          <w:szCs w:val="20"/>
        </w:rPr>
        <w:t>При исполнении настоящего Договора стороны руководствуются действующим российским законодательством, регулирующим предоставление платных медицинских услуг населению медицинскими учреждениями.</w:t>
      </w:r>
    </w:p>
    <w:p w14:paraId="160EC306" w14:textId="77777777" w:rsidR="006F3FE8" w:rsidRPr="00CE2391" w:rsidRDefault="006F3FE8" w:rsidP="007615F2">
      <w:pPr>
        <w:pStyle w:val="a5"/>
        <w:keepNext/>
        <w:spacing w:before="0" w:beforeAutospacing="0" w:after="0" w:afterAutospacing="0"/>
        <w:jc w:val="both"/>
        <w:rPr>
          <w:rStyle w:val="a6"/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br/>
      </w:r>
      <w:r w:rsidRPr="00CE2391">
        <w:rPr>
          <w:rStyle w:val="a6"/>
          <w:rFonts w:ascii="Tahoma" w:hAnsi="Tahoma" w:cs="Tahoma"/>
          <w:sz w:val="20"/>
          <w:szCs w:val="20"/>
        </w:rPr>
        <w:t>2. ПРАВА И ОБЯЗАННОСТИ СТОРОН.</w:t>
      </w:r>
    </w:p>
    <w:p w14:paraId="4F5C83C3" w14:textId="77777777" w:rsidR="006F3FE8" w:rsidRPr="00CE2391" w:rsidRDefault="006F3FE8" w:rsidP="007615F2">
      <w:pPr>
        <w:pStyle w:val="a5"/>
        <w:keepNext/>
        <w:spacing w:before="0" w:beforeAutospacing="0" w:after="0" w:afterAutospacing="0"/>
        <w:jc w:val="both"/>
        <w:rPr>
          <w:rStyle w:val="a6"/>
          <w:rFonts w:ascii="Tahoma" w:hAnsi="Tahoma" w:cs="Tahoma"/>
          <w:sz w:val="20"/>
          <w:szCs w:val="20"/>
        </w:rPr>
      </w:pPr>
      <w:r w:rsidRPr="00CE2391">
        <w:rPr>
          <w:rStyle w:val="a6"/>
          <w:rFonts w:ascii="Tahoma" w:hAnsi="Tahoma" w:cs="Tahoma"/>
          <w:sz w:val="20"/>
          <w:szCs w:val="20"/>
        </w:rPr>
        <w:t>2.1. Права и обязанности Исполнителя.</w:t>
      </w:r>
    </w:p>
    <w:p w14:paraId="2B37ADBA" w14:textId="77777777" w:rsidR="006F3FE8" w:rsidRPr="00CE2391" w:rsidRDefault="006F3FE8" w:rsidP="007615F2">
      <w:pPr>
        <w:pStyle w:val="a5"/>
        <w:keepNext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Style w:val="a6"/>
          <w:rFonts w:ascii="Tahoma" w:hAnsi="Tahoma" w:cs="Tahoma"/>
          <w:sz w:val="20"/>
          <w:szCs w:val="20"/>
        </w:rPr>
        <w:t xml:space="preserve">2.1.1 Исполнитель вправе: </w:t>
      </w:r>
    </w:p>
    <w:p w14:paraId="121082E7" w14:textId="77777777" w:rsidR="006F3FE8" w:rsidRPr="00CE2391" w:rsidRDefault="006F3FE8" w:rsidP="00FE2D7B">
      <w:pPr>
        <w:pStyle w:val="a5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определять лиц, которые оказывают услуги по </w:t>
      </w:r>
      <w:r w:rsidR="00661646" w:rsidRPr="00CE2391">
        <w:rPr>
          <w:rFonts w:ascii="Tahoma" w:hAnsi="Tahoma" w:cs="Tahoma"/>
          <w:sz w:val="20"/>
          <w:szCs w:val="20"/>
        </w:rPr>
        <w:t xml:space="preserve">настоящему </w:t>
      </w:r>
      <w:r w:rsidRPr="00CE2391">
        <w:rPr>
          <w:rFonts w:ascii="Tahoma" w:hAnsi="Tahoma" w:cs="Tahoma"/>
          <w:sz w:val="20"/>
          <w:szCs w:val="20"/>
        </w:rPr>
        <w:t>договору</w:t>
      </w:r>
      <w:r w:rsidR="00661646" w:rsidRPr="00CE2391">
        <w:rPr>
          <w:rFonts w:ascii="Tahoma" w:hAnsi="Tahoma" w:cs="Tahoma"/>
          <w:sz w:val="20"/>
          <w:szCs w:val="20"/>
        </w:rPr>
        <w:t xml:space="preserve"> (врачи, средний медицинский персонал и т.д.)</w:t>
      </w:r>
      <w:r w:rsidRPr="00CE2391">
        <w:rPr>
          <w:rFonts w:ascii="Tahoma" w:hAnsi="Tahoma" w:cs="Tahoma"/>
          <w:sz w:val="20"/>
          <w:szCs w:val="20"/>
        </w:rPr>
        <w:t>;</w:t>
      </w:r>
    </w:p>
    <w:p w14:paraId="1E7A9297" w14:textId="77777777" w:rsidR="00C05A11" w:rsidRPr="00CE2391" w:rsidRDefault="00C05A11" w:rsidP="00C05A11">
      <w:pPr>
        <w:pStyle w:val="a5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lastRenderedPageBreak/>
        <w:t>в</w:t>
      </w:r>
      <w:r w:rsidR="00EF2626" w:rsidRPr="00CE2391">
        <w:rPr>
          <w:rFonts w:ascii="Tahoma" w:hAnsi="Tahoma" w:cs="Tahoma"/>
          <w:sz w:val="20"/>
          <w:szCs w:val="20"/>
        </w:rPr>
        <w:t xml:space="preserve"> случае непредвиденной недоступности медицинского работника, оказывающего услуги</w:t>
      </w:r>
      <w:r w:rsidRPr="00CE2391">
        <w:rPr>
          <w:rFonts w:ascii="Tahoma" w:hAnsi="Tahoma" w:cs="Tahoma"/>
          <w:sz w:val="20"/>
          <w:szCs w:val="20"/>
        </w:rPr>
        <w:t xml:space="preserve">, по согласованию с </w:t>
      </w:r>
      <w:r w:rsidR="00FA0D56">
        <w:rPr>
          <w:rFonts w:ascii="Tahoma" w:hAnsi="Tahoma" w:cs="Tahoma"/>
          <w:sz w:val="20"/>
          <w:szCs w:val="20"/>
        </w:rPr>
        <w:t>Заказчик</w:t>
      </w:r>
      <w:r w:rsidRPr="00CE2391">
        <w:rPr>
          <w:rFonts w:ascii="Tahoma" w:hAnsi="Tahoma" w:cs="Tahoma"/>
          <w:sz w:val="20"/>
          <w:szCs w:val="20"/>
        </w:rPr>
        <w:t xml:space="preserve">ом, направить </w:t>
      </w:r>
      <w:r w:rsidR="00FA0D56">
        <w:rPr>
          <w:rFonts w:ascii="Tahoma" w:hAnsi="Tahoma" w:cs="Tahoma"/>
          <w:sz w:val="20"/>
          <w:szCs w:val="20"/>
        </w:rPr>
        <w:t>Пациента</w:t>
      </w:r>
      <w:r w:rsidRPr="00CE2391">
        <w:rPr>
          <w:rFonts w:ascii="Tahoma" w:hAnsi="Tahoma" w:cs="Tahoma"/>
          <w:sz w:val="20"/>
          <w:szCs w:val="20"/>
        </w:rPr>
        <w:t xml:space="preserve"> к другому специалисту соответствующего профиля и квалификации</w:t>
      </w:r>
      <w:r w:rsidR="00EF2626" w:rsidRPr="00CE2391">
        <w:rPr>
          <w:rFonts w:ascii="Tahoma" w:hAnsi="Tahoma" w:cs="Tahoma"/>
          <w:sz w:val="20"/>
          <w:szCs w:val="20"/>
        </w:rPr>
        <w:t>;</w:t>
      </w:r>
    </w:p>
    <w:p w14:paraId="5F5666F2" w14:textId="77777777" w:rsidR="006F3FE8" w:rsidRPr="00CE2391" w:rsidRDefault="006F3FE8" w:rsidP="00FE2D7B">
      <w:pPr>
        <w:pStyle w:val="a5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самостоятельно определят</w:t>
      </w:r>
      <w:r w:rsidR="00661646" w:rsidRPr="00CE2391">
        <w:rPr>
          <w:rFonts w:ascii="Tahoma" w:hAnsi="Tahoma" w:cs="Tahoma"/>
          <w:sz w:val="20"/>
          <w:szCs w:val="20"/>
        </w:rPr>
        <w:t>ь график консультаций, процедур,</w:t>
      </w:r>
      <w:r w:rsidRPr="00CE2391">
        <w:rPr>
          <w:rFonts w:ascii="Tahoma" w:hAnsi="Tahoma" w:cs="Tahoma"/>
          <w:sz w:val="20"/>
          <w:szCs w:val="20"/>
        </w:rPr>
        <w:t xml:space="preserve"> график работы специалистов, также методики лечения</w:t>
      </w:r>
      <w:r w:rsidR="00661646" w:rsidRPr="00CE2391">
        <w:rPr>
          <w:rFonts w:ascii="Tahoma" w:hAnsi="Tahoma" w:cs="Tahoma"/>
          <w:sz w:val="20"/>
          <w:szCs w:val="20"/>
        </w:rPr>
        <w:t xml:space="preserve">, применяемые в </w:t>
      </w:r>
      <w:r w:rsidR="00092CB6" w:rsidRPr="00CE2391">
        <w:rPr>
          <w:rFonts w:ascii="Tahoma" w:hAnsi="Tahoma" w:cs="Tahoma"/>
          <w:sz w:val="20"/>
          <w:szCs w:val="20"/>
        </w:rPr>
        <w:t>&lt;ОРГАНИЗАЦИЯ_НАЗВАНИЕ_ОРГАНИЗАЦИИ&gt;</w:t>
      </w:r>
      <w:r w:rsidRPr="00CE2391">
        <w:rPr>
          <w:rFonts w:ascii="Tahoma" w:hAnsi="Tahoma" w:cs="Tahoma"/>
          <w:sz w:val="20"/>
          <w:szCs w:val="20"/>
        </w:rPr>
        <w:t xml:space="preserve">; </w:t>
      </w:r>
    </w:p>
    <w:p w14:paraId="10B845AE" w14:textId="77777777" w:rsidR="006F3FE8" w:rsidRPr="00CE2391" w:rsidRDefault="006F3FE8" w:rsidP="00FE2D7B">
      <w:pPr>
        <w:pStyle w:val="a5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определять необходимость проведения диагностических, профилактических и лечебных мероприятий;</w:t>
      </w:r>
    </w:p>
    <w:p w14:paraId="0855F00B" w14:textId="77777777" w:rsidR="006F3FE8" w:rsidRPr="00CE2391" w:rsidRDefault="006F3FE8" w:rsidP="00FE2D7B">
      <w:pPr>
        <w:pStyle w:val="a5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требовать от Пациента</w:t>
      </w:r>
      <w:r w:rsidR="00FA0D56">
        <w:rPr>
          <w:rFonts w:ascii="Tahoma" w:hAnsi="Tahoma" w:cs="Tahoma"/>
          <w:sz w:val="20"/>
          <w:szCs w:val="20"/>
        </w:rPr>
        <w:t xml:space="preserve"> (Заказчика)</w:t>
      </w:r>
      <w:r w:rsidRPr="00CE2391">
        <w:rPr>
          <w:rFonts w:ascii="Tahoma" w:hAnsi="Tahoma" w:cs="Tahoma"/>
          <w:sz w:val="20"/>
          <w:szCs w:val="20"/>
        </w:rPr>
        <w:t xml:space="preserve"> выполнения плана профилак</w:t>
      </w:r>
      <w:r w:rsidR="001611C4" w:rsidRPr="00CE2391">
        <w:rPr>
          <w:rFonts w:ascii="Tahoma" w:hAnsi="Tahoma" w:cs="Tahoma"/>
          <w:sz w:val="20"/>
          <w:szCs w:val="20"/>
        </w:rPr>
        <w:t>тических и лечебных мероприятий,</w:t>
      </w:r>
    </w:p>
    <w:p w14:paraId="63E68294" w14:textId="77777777" w:rsidR="00477A5E" w:rsidRPr="00CE2391" w:rsidRDefault="00F96191" w:rsidP="00F96191">
      <w:pPr>
        <w:pStyle w:val="a5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не приступать к оказанию новых Услуг, а начатые Услуги приостановить в случае неоплаты или несвоевременной оплаты </w:t>
      </w:r>
      <w:r w:rsidR="00FA0D56">
        <w:rPr>
          <w:rFonts w:ascii="Tahoma" w:hAnsi="Tahoma" w:cs="Tahoma"/>
          <w:sz w:val="20"/>
          <w:szCs w:val="20"/>
        </w:rPr>
        <w:t>Заказчиком</w:t>
      </w:r>
      <w:r w:rsidRPr="00CE2391">
        <w:rPr>
          <w:rFonts w:ascii="Tahoma" w:hAnsi="Tahoma" w:cs="Tahoma"/>
          <w:sz w:val="20"/>
          <w:szCs w:val="20"/>
        </w:rPr>
        <w:t xml:space="preserve"> Услуг в соответствии с Договором, а также в случае, если Пациент</w:t>
      </w:r>
      <w:r w:rsidR="00FA0D56">
        <w:rPr>
          <w:rFonts w:ascii="Tahoma" w:hAnsi="Tahoma" w:cs="Tahoma"/>
          <w:sz w:val="20"/>
          <w:szCs w:val="20"/>
        </w:rPr>
        <w:t xml:space="preserve"> и (или) Заказчик</w:t>
      </w:r>
      <w:r w:rsidRPr="00CE2391">
        <w:rPr>
          <w:rFonts w:ascii="Tahoma" w:hAnsi="Tahoma" w:cs="Tahoma"/>
          <w:sz w:val="20"/>
          <w:szCs w:val="20"/>
        </w:rPr>
        <w:t xml:space="preserve"> настаивает на лечении, которое не соответствует действующим стандартам, требованиям к технологии, медицинским показаниям;</w:t>
      </w:r>
    </w:p>
    <w:p w14:paraId="1D2C4488" w14:textId="77777777" w:rsidR="001611C4" w:rsidRPr="00CE2391" w:rsidRDefault="00477A5E" w:rsidP="00FE2D7B">
      <w:pPr>
        <w:pStyle w:val="a5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отказаться от исполнения настоящего договора в одностороннем порядке в случае ненадлежащего поведения Пациента</w:t>
      </w:r>
      <w:r w:rsidR="00FA0D56">
        <w:rPr>
          <w:rFonts w:ascii="Tahoma" w:hAnsi="Tahoma" w:cs="Tahoma"/>
          <w:sz w:val="20"/>
          <w:szCs w:val="20"/>
        </w:rPr>
        <w:t xml:space="preserve"> или Заказчика</w:t>
      </w:r>
      <w:r w:rsidRPr="00CE2391">
        <w:rPr>
          <w:rFonts w:ascii="Tahoma" w:hAnsi="Tahoma" w:cs="Tahoma"/>
          <w:sz w:val="20"/>
          <w:szCs w:val="20"/>
        </w:rPr>
        <w:t xml:space="preserve"> (оскорбление персонала Исполнителя, порча имущества Исполнителя</w:t>
      </w:r>
      <w:r w:rsidR="00165FB7" w:rsidRPr="00CE2391">
        <w:rPr>
          <w:rFonts w:ascii="Tahoma" w:hAnsi="Tahoma" w:cs="Tahoma"/>
          <w:sz w:val="20"/>
          <w:szCs w:val="20"/>
        </w:rPr>
        <w:t>, появлении в состоянии алкогольного или наркотического опьянения, неоднократной неявки или опоздании на прием</w:t>
      </w:r>
      <w:r w:rsidRPr="00CE2391">
        <w:rPr>
          <w:rFonts w:ascii="Tahoma" w:hAnsi="Tahoma" w:cs="Tahoma"/>
          <w:sz w:val="20"/>
          <w:szCs w:val="20"/>
        </w:rPr>
        <w:t xml:space="preserve"> и т.п.). </w:t>
      </w:r>
      <w:r w:rsidR="001611C4" w:rsidRPr="00CE2391">
        <w:rPr>
          <w:rFonts w:ascii="Tahoma" w:hAnsi="Tahoma" w:cs="Tahoma"/>
          <w:sz w:val="20"/>
          <w:szCs w:val="20"/>
        </w:rPr>
        <w:t xml:space="preserve"> </w:t>
      </w:r>
    </w:p>
    <w:p w14:paraId="464DC3F0" w14:textId="77777777" w:rsidR="006F3FE8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Style w:val="a6"/>
          <w:rFonts w:ascii="Tahoma" w:hAnsi="Tahoma" w:cs="Tahoma"/>
          <w:sz w:val="20"/>
          <w:szCs w:val="20"/>
        </w:rPr>
        <w:t xml:space="preserve">2.1.2. Исполнитель обязуется: </w:t>
      </w:r>
    </w:p>
    <w:p w14:paraId="3062A04F" w14:textId="77777777" w:rsidR="006F3FE8" w:rsidRPr="00CE2391" w:rsidRDefault="006F3FE8" w:rsidP="00FE2D7B">
      <w:pPr>
        <w:pStyle w:val="a5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своевременно и качественно оказывать медицинские услуги в соответствии с условиями настоящего Договора;</w:t>
      </w:r>
    </w:p>
    <w:p w14:paraId="52ACD389" w14:textId="77777777" w:rsidR="006F3FE8" w:rsidRPr="00CE2391" w:rsidRDefault="00FE2D7B" w:rsidP="00FE2D7B">
      <w:pPr>
        <w:pStyle w:val="a5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информировать</w:t>
      </w:r>
      <w:r w:rsidR="006F3FE8" w:rsidRPr="00CE2391">
        <w:rPr>
          <w:rFonts w:ascii="Tahoma" w:hAnsi="Tahoma" w:cs="Tahoma"/>
          <w:sz w:val="20"/>
          <w:szCs w:val="20"/>
        </w:rPr>
        <w:t xml:space="preserve"> </w:t>
      </w:r>
      <w:r w:rsidR="00FA0D56">
        <w:rPr>
          <w:rFonts w:ascii="Tahoma" w:hAnsi="Tahoma" w:cs="Tahoma"/>
          <w:sz w:val="20"/>
          <w:szCs w:val="20"/>
        </w:rPr>
        <w:t>Пациента и (или) Заказчика</w:t>
      </w:r>
      <w:r w:rsidR="006F3FE8" w:rsidRPr="00CE2391">
        <w:rPr>
          <w:rFonts w:ascii="Tahoma" w:hAnsi="Tahoma" w:cs="Tahoma"/>
          <w:sz w:val="20"/>
          <w:szCs w:val="20"/>
        </w:rPr>
        <w:t xml:space="preserve"> в установленном порядке о месте оказания услуг, режиме работы Исполнителя, перечне платных медицинских услуг с указанием их стоимости, об условиях предоставления этих услуг</w:t>
      </w:r>
      <w:r w:rsidRPr="00CE2391">
        <w:rPr>
          <w:rFonts w:ascii="Tahoma" w:hAnsi="Tahoma" w:cs="Tahoma"/>
          <w:sz w:val="20"/>
          <w:szCs w:val="20"/>
        </w:rPr>
        <w:t>, о конкретном медицинском работнике, предоставляющем соответствующую услугу</w:t>
      </w:r>
      <w:r w:rsidR="006F3FE8" w:rsidRPr="00CE2391">
        <w:rPr>
          <w:rFonts w:ascii="Tahoma" w:hAnsi="Tahoma" w:cs="Tahoma"/>
          <w:sz w:val="20"/>
          <w:szCs w:val="20"/>
        </w:rPr>
        <w:t>;</w:t>
      </w:r>
    </w:p>
    <w:p w14:paraId="4B3C0AA2" w14:textId="77777777" w:rsidR="006F3FE8" w:rsidRPr="00CE2391" w:rsidRDefault="006F3FE8" w:rsidP="00FE2D7B">
      <w:pPr>
        <w:pStyle w:val="a5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в своей деятельности по оказанию медицинских услуг использовать методы профилактики, диагностики, лечения, медицинские технологии, лекарственные средства и дезинфекционные средства, разрешенные к применению в установленном законом порядке;</w:t>
      </w:r>
    </w:p>
    <w:p w14:paraId="5970B6DA" w14:textId="77777777" w:rsidR="006F3FE8" w:rsidRPr="00CE2391" w:rsidRDefault="003E2AC7" w:rsidP="003E2AC7">
      <w:pPr>
        <w:pStyle w:val="a5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вести медицинскую документацию в установленном порядке, обеспечивать ее учет и хранение</w:t>
      </w:r>
      <w:r w:rsidR="006F3FE8" w:rsidRPr="00CE2391">
        <w:rPr>
          <w:rFonts w:ascii="Tahoma" w:hAnsi="Tahoma" w:cs="Tahoma"/>
          <w:sz w:val="20"/>
          <w:szCs w:val="20"/>
        </w:rPr>
        <w:t>;</w:t>
      </w:r>
    </w:p>
    <w:p w14:paraId="5423A668" w14:textId="77777777" w:rsidR="006F3FE8" w:rsidRPr="00CE2391" w:rsidRDefault="006F3FE8" w:rsidP="00FE2D7B">
      <w:pPr>
        <w:pStyle w:val="a5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информировать Пациента</w:t>
      </w:r>
      <w:r w:rsidR="00FA0D56" w:rsidRPr="00FA0D56">
        <w:rPr>
          <w:rFonts w:ascii="Tahoma" w:hAnsi="Tahoma" w:cs="Tahoma"/>
          <w:sz w:val="20"/>
          <w:szCs w:val="20"/>
        </w:rPr>
        <w:t xml:space="preserve"> </w:t>
      </w:r>
      <w:r w:rsidR="00FA0D56">
        <w:rPr>
          <w:rFonts w:ascii="Tahoma" w:hAnsi="Tahoma" w:cs="Tahoma"/>
          <w:sz w:val="20"/>
          <w:szCs w:val="20"/>
        </w:rPr>
        <w:t>и (или) Заказчика</w:t>
      </w:r>
      <w:r w:rsidRPr="00CE2391">
        <w:rPr>
          <w:rFonts w:ascii="Tahoma" w:hAnsi="Tahoma" w:cs="Tahoma"/>
          <w:sz w:val="20"/>
          <w:szCs w:val="20"/>
        </w:rPr>
        <w:t xml:space="preserve"> о назначениях и рекомендациях, которые необходимо соблюдать для сохранения </w:t>
      </w:r>
      <w:r w:rsidR="000D0C0F" w:rsidRPr="00CE2391">
        <w:rPr>
          <w:rFonts w:ascii="Tahoma" w:hAnsi="Tahoma" w:cs="Tahoma"/>
          <w:sz w:val="20"/>
          <w:szCs w:val="20"/>
        </w:rPr>
        <w:t>достигнутого результата лечения;</w:t>
      </w:r>
    </w:p>
    <w:p w14:paraId="76B3BC1E" w14:textId="77777777" w:rsidR="000D0C0F" w:rsidRPr="00CE2391" w:rsidRDefault="000D0C0F" w:rsidP="000D0C0F">
      <w:pPr>
        <w:pStyle w:val="a5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осуществлять фото- видеосъемку Пациента</w:t>
      </w:r>
      <w:r w:rsidR="00FA0D56">
        <w:rPr>
          <w:rFonts w:ascii="Tahoma" w:hAnsi="Tahoma" w:cs="Tahoma"/>
          <w:sz w:val="20"/>
          <w:szCs w:val="20"/>
        </w:rPr>
        <w:t>, Заказчика на территории фактических адресов Исполнителя</w:t>
      </w:r>
      <w:r w:rsidRPr="00CE2391">
        <w:rPr>
          <w:rFonts w:ascii="Tahoma" w:hAnsi="Tahoma" w:cs="Tahoma"/>
          <w:sz w:val="20"/>
          <w:szCs w:val="20"/>
        </w:rPr>
        <w:t xml:space="preserve"> для целей соблюдения требований внутреннего контроля качества и безопасности медицинской деятельности, а также для контроля за соблюдением внутренних правил поведения в организации у Исполнителя</w:t>
      </w:r>
    </w:p>
    <w:p w14:paraId="6844D105" w14:textId="77777777" w:rsidR="006F3FE8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Style w:val="a6"/>
          <w:rFonts w:ascii="Tahoma" w:hAnsi="Tahoma" w:cs="Tahoma"/>
          <w:sz w:val="20"/>
          <w:szCs w:val="20"/>
        </w:rPr>
        <w:t xml:space="preserve">2.2. Права и обязанности </w:t>
      </w:r>
      <w:r w:rsidR="00542285">
        <w:rPr>
          <w:rStyle w:val="a6"/>
          <w:rFonts w:ascii="Tahoma" w:hAnsi="Tahoma" w:cs="Tahoma"/>
          <w:sz w:val="20"/>
          <w:szCs w:val="20"/>
        </w:rPr>
        <w:t>Заказчика</w:t>
      </w:r>
      <w:r w:rsidRPr="00CE2391">
        <w:rPr>
          <w:rStyle w:val="a6"/>
          <w:rFonts w:ascii="Tahoma" w:hAnsi="Tahoma" w:cs="Tahoma"/>
          <w:sz w:val="20"/>
          <w:szCs w:val="20"/>
        </w:rPr>
        <w:t>.</w:t>
      </w:r>
    </w:p>
    <w:p w14:paraId="33138C0D" w14:textId="77777777" w:rsidR="006F3FE8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Style w:val="a6"/>
          <w:rFonts w:ascii="Tahoma" w:hAnsi="Tahoma" w:cs="Tahoma"/>
          <w:sz w:val="20"/>
          <w:szCs w:val="20"/>
        </w:rPr>
        <w:t xml:space="preserve">2.2.1. </w:t>
      </w:r>
      <w:r w:rsidR="00542285">
        <w:rPr>
          <w:rStyle w:val="a6"/>
          <w:rFonts w:ascii="Tahoma" w:hAnsi="Tahoma" w:cs="Tahoma"/>
          <w:sz w:val="20"/>
          <w:szCs w:val="20"/>
        </w:rPr>
        <w:t>Заказчик</w:t>
      </w:r>
      <w:r w:rsidRPr="00CE2391">
        <w:rPr>
          <w:rStyle w:val="a6"/>
          <w:rFonts w:ascii="Tahoma" w:hAnsi="Tahoma" w:cs="Tahoma"/>
          <w:sz w:val="20"/>
          <w:szCs w:val="20"/>
        </w:rPr>
        <w:t xml:space="preserve"> вправе:</w:t>
      </w:r>
    </w:p>
    <w:p w14:paraId="0FF0A365" w14:textId="77777777" w:rsidR="006F3FE8" w:rsidRPr="00CE2391" w:rsidRDefault="006F3FE8" w:rsidP="00FE2D7B">
      <w:pPr>
        <w:pStyle w:val="a5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ознакомится с ценами на предоставляемые медицинские услуги</w:t>
      </w:r>
      <w:r w:rsidR="00C03C20" w:rsidRPr="00CE2391">
        <w:rPr>
          <w:rFonts w:ascii="Tahoma" w:hAnsi="Tahoma" w:cs="Tahoma"/>
          <w:sz w:val="20"/>
          <w:szCs w:val="20"/>
        </w:rPr>
        <w:t>;</w:t>
      </w:r>
    </w:p>
    <w:p w14:paraId="1DB916E9" w14:textId="77777777" w:rsidR="006F3FE8" w:rsidRPr="00CE2391" w:rsidRDefault="006F3FE8" w:rsidP="00FE2D7B">
      <w:pPr>
        <w:pStyle w:val="a5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на выбор лечащего врача;</w:t>
      </w:r>
    </w:p>
    <w:p w14:paraId="60B0AB7B" w14:textId="77777777" w:rsidR="006F3FE8" w:rsidRPr="00CE2391" w:rsidRDefault="00C03C20" w:rsidP="00FE2D7B">
      <w:pPr>
        <w:pStyle w:val="a5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на получение</w:t>
      </w:r>
      <w:r w:rsidR="006F3FE8" w:rsidRPr="00CE2391">
        <w:rPr>
          <w:rFonts w:ascii="Tahoma" w:hAnsi="Tahoma" w:cs="Tahoma"/>
          <w:sz w:val="20"/>
          <w:szCs w:val="20"/>
        </w:rPr>
        <w:t xml:space="preserve"> сведений о наличии лицензии и сертификата специалиста на право занятия избранным видом деятельности;</w:t>
      </w:r>
    </w:p>
    <w:p w14:paraId="74AF686B" w14:textId="77777777" w:rsidR="006F3FE8" w:rsidRPr="00CE2391" w:rsidRDefault="006F3FE8" w:rsidP="00FE2D7B">
      <w:pPr>
        <w:pStyle w:val="a5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на уважительное и гуманное отношение со стороны медицинского и обслуживающего персонала;</w:t>
      </w:r>
    </w:p>
    <w:p w14:paraId="0845CFCE" w14:textId="77777777" w:rsidR="006F3FE8" w:rsidRPr="00CE2391" w:rsidRDefault="006F3FE8" w:rsidP="00FE2D7B">
      <w:pPr>
        <w:pStyle w:val="a5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на предоставление полной, достоверной и своевременной информации состоянии здоровья</w:t>
      </w:r>
      <w:r w:rsidR="00542285">
        <w:rPr>
          <w:rFonts w:ascii="Tahoma" w:hAnsi="Tahoma" w:cs="Tahoma"/>
          <w:sz w:val="20"/>
          <w:szCs w:val="20"/>
        </w:rPr>
        <w:t xml:space="preserve"> Пациента</w:t>
      </w:r>
      <w:r w:rsidRPr="00CE2391">
        <w:rPr>
          <w:rFonts w:ascii="Tahoma" w:hAnsi="Tahoma" w:cs="Tahoma"/>
          <w:sz w:val="20"/>
          <w:szCs w:val="20"/>
        </w:rPr>
        <w:t>;</w:t>
      </w:r>
    </w:p>
    <w:p w14:paraId="7941B9EB" w14:textId="77777777" w:rsidR="006F3FE8" w:rsidRPr="00CE2391" w:rsidRDefault="003040B7" w:rsidP="003040B7">
      <w:pPr>
        <w:pStyle w:val="a5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на информированное добровольное согласие на медицинское вмешательство, а также на отказ от медицинского вмешательства</w:t>
      </w:r>
      <w:r w:rsidR="006F3FE8" w:rsidRPr="00CE2391">
        <w:rPr>
          <w:rFonts w:ascii="Tahoma" w:hAnsi="Tahoma" w:cs="Tahoma"/>
          <w:sz w:val="20"/>
          <w:szCs w:val="20"/>
        </w:rPr>
        <w:t>;</w:t>
      </w:r>
    </w:p>
    <w:p w14:paraId="69867364" w14:textId="77777777" w:rsidR="006F3FE8" w:rsidRPr="00CE2391" w:rsidRDefault="006F3FE8" w:rsidP="00FE2D7B">
      <w:pPr>
        <w:pStyle w:val="a5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полностью или частично отказаться от получения медицинских услуг</w:t>
      </w:r>
      <w:r w:rsidR="00542285">
        <w:rPr>
          <w:rFonts w:ascii="Tahoma" w:hAnsi="Tahoma" w:cs="Tahoma"/>
          <w:sz w:val="20"/>
          <w:szCs w:val="20"/>
        </w:rPr>
        <w:t xml:space="preserve"> Пациентом</w:t>
      </w:r>
      <w:r w:rsidRPr="00CE2391">
        <w:rPr>
          <w:rFonts w:ascii="Tahoma" w:hAnsi="Tahoma" w:cs="Tahoma"/>
          <w:sz w:val="20"/>
          <w:szCs w:val="20"/>
        </w:rPr>
        <w:t>.</w:t>
      </w:r>
    </w:p>
    <w:p w14:paraId="6605A974" w14:textId="77777777" w:rsidR="006F3FE8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Style w:val="a6"/>
          <w:rFonts w:ascii="Tahoma" w:hAnsi="Tahoma" w:cs="Tahoma"/>
          <w:sz w:val="20"/>
          <w:szCs w:val="20"/>
        </w:rPr>
        <w:t xml:space="preserve">2.2.2. </w:t>
      </w:r>
      <w:r w:rsidR="00542285">
        <w:rPr>
          <w:rStyle w:val="a6"/>
          <w:rFonts w:ascii="Tahoma" w:hAnsi="Tahoma" w:cs="Tahoma"/>
          <w:sz w:val="20"/>
          <w:szCs w:val="20"/>
        </w:rPr>
        <w:t>Заказчик</w:t>
      </w:r>
      <w:r w:rsidRPr="00CE2391">
        <w:rPr>
          <w:rStyle w:val="a6"/>
          <w:rFonts w:ascii="Tahoma" w:hAnsi="Tahoma" w:cs="Tahoma"/>
          <w:sz w:val="20"/>
          <w:szCs w:val="20"/>
        </w:rPr>
        <w:t xml:space="preserve"> обязуется:</w:t>
      </w:r>
    </w:p>
    <w:p w14:paraId="0242B716" w14:textId="77777777" w:rsidR="00763A1B" w:rsidRPr="00CE2391" w:rsidRDefault="00763A1B" w:rsidP="000D0C0F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до оказания Услуг сообщать достоверную информацию о состоянии здоровья</w:t>
      </w:r>
      <w:r w:rsidR="00542285">
        <w:rPr>
          <w:rFonts w:ascii="Tahoma" w:hAnsi="Tahoma" w:cs="Tahoma"/>
          <w:sz w:val="20"/>
          <w:szCs w:val="20"/>
        </w:rPr>
        <w:t xml:space="preserve"> Пациента</w:t>
      </w:r>
      <w:r w:rsidRPr="00CE2391">
        <w:rPr>
          <w:rFonts w:ascii="Tahoma" w:hAnsi="Tahoma" w:cs="Tahoma"/>
          <w:sz w:val="20"/>
          <w:szCs w:val="20"/>
        </w:rPr>
        <w:t>, в том числе об имеющихся у него заболеваниях и состояниях, противопоказаниях к применению препаратов, средств, процедур и медицинских изделий, аллергических реакциях, факте обращения в сторонние медицинские организации и иную информацию, которая может повлиять на результаты</w:t>
      </w:r>
      <w:r w:rsidR="00E37BE6" w:rsidRPr="00CE2391">
        <w:rPr>
          <w:rFonts w:ascii="Tahoma" w:hAnsi="Tahoma" w:cs="Tahoma"/>
          <w:sz w:val="20"/>
          <w:szCs w:val="20"/>
        </w:rPr>
        <w:t xml:space="preserve"> </w:t>
      </w:r>
      <w:r w:rsidRPr="00CE2391">
        <w:rPr>
          <w:rFonts w:ascii="Tahoma" w:hAnsi="Tahoma" w:cs="Tahoma"/>
          <w:sz w:val="20"/>
          <w:szCs w:val="20"/>
        </w:rPr>
        <w:t>Услуг.</w:t>
      </w:r>
    </w:p>
    <w:p w14:paraId="547688B4" w14:textId="77777777" w:rsidR="006F3FE8" w:rsidRPr="00CE2391" w:rsidRDefault="006F3FE8" w:rsidP="000D0C0F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ознакомиться с предлагаемым планом лечения и условиями оплаты;</w:t>
      </w:r>
    </w:p>
    <w:p w14:paraId="626746B2" w14:textId="77777777" w:rsidR="006F3FE8" w:rsidRPr="00CE2391" w:rsidRDefault="00F267DB" w:rsidP="00F267DB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выполнять назначения медицинского персонала </w:t>
      </w:r>
      <w:r w:rsidR="006F6227" w:rsidRPr="00CE2391">
        <w:rPr>
          <w:rFonts w:ascii="Tahoma" w:hAnsi="Tahoma" w:cs="Tahoma"/>
          <w:sz w:val="20"/>
          <w:szCs w:val="20"/>
        </w:rPr>
        <w:t>Исполнителя</w:t>
      </w:r>
      <w:r w:rsidRPr="00CE2391">
        <w:rPr>
          <w:rFonts w:ascii="Tahoma" w:hAnsi="Tahoma" w:cs="Tahoma"/>
          <w:sz w:val="20"/>
          <w:szCs w:val="20"/>
        </w:rPr>
        <w:t>, соблюдать режим лечени</w:t>
      </w:r>
      <w:r w:rsidR="006F6227" w:rsidRPr="00CE2391">
        <w:rPr>
          <w:rFonts w:ascii="Tahoma" w:hAnsi="Tahoma" w:cs="Tahoma"/>
          <w:sz w:val="20"/>
          <w:szCs w:val="20"/>
        </w:rPr>
        <w:t>я и правила поведения, установленные Исполнителем</w:t>
      </w:r>
      <w:r w:rsidR="006F3FE8" w:rsidRPr="00CE2391">
        <w:rPr>
          <w:rFonts w:ascii="Tahoma" w:hAnsi="Tahoma" w:cs="Tahoma"/>
          <w:sz w:val="20"/>
          <w:szCs w:val="20"/>
        </w:rPr>
        <w:t>;</w:t>
      </w:r>
    </w:p>
    <w:p w14:paraId="2F0FFB53" w14:textId="77777777" w:rsidR="006F3FE8" w:rsidRPr="00CE2391" w:rsidRDefault="006F3FE8" w:rsidP="000D0C0F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не осуществлять самостоятельного лечения </w:t>
      </w:r>
      <w:r w:rsidR="00542285">
        <w:rPr>
          <w:rFonts w:ascii="Tahoma" w:hAnsi="Tahoma" w:cs="Tahoma"/>
          <w:sz w:val="20"/>
          <w:szCs w:val="20"/>
        </w:rPr>
        <w:t xml:space="preserve">Пациента </w:t>
      </w:r>
      <w:r w:rsidRPr="00CE2391">
        <w:rPr>
          <w:rFonts w:ascii="Tahoma" w:hAnsi="Tahoma" w:cs="Tahoma"/>
          <w:sz w:val="20"/>
          <w:szCs w:val="20"/>
        </w:rPr>
        <w:t xml:space="preserve">в период действия настоящего договора, </w:t>
      </w:r>
      <w:r w:rsidR="00F267DB" w:rsidRPr="00CE2391">
        <w:rPr>
          <w:rFonts w:ascii="Tahoma" w:hAnsi="Tahoma" w:cs="Tahoma"/>
          <w:sz w:val="20"/>
          <w:szCs w:val="20"/>
        </w:rPr>
        <w:t>без консультации лечащего врача;</w:t>
      </w:r>
    </w:p>
    <w:p w14:paraId="13295EC5" w14:textId="77777777" w:rsidR="00F267DB" w:rsidRPr="00CE2391" w:rsidRDefault="00542285" w:rsidP="000D0C0F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обеспечивать своевременную явку Пациента </w:t>
      </w:r>
      <w:r w:rsidR="004100B2" w:rsidRPr="00CE2391">
        <w:rPr>
          <w:rFonts w:ascii="Tahoma" w:hAnsi="Tahoma" w:cs="Tahoma"/>
          <w:sz w:val="20"/>
          <w:szCs w:val="20"/>
        </w:rPr>
        <w:t>на все назначенные приемы. В случае невозможности явки предупреждать об этом администратора Исполнителя не позднее, чем за</w:t>
      </w:r>
      <w:r w:rsidR="00F267DB" w:rsidRPr="00CE2391">
        <w:rPr>
          <w:rFonts w:ascii="Tahoma" w:hAnsi="Tahoma" w:cs="Tahoma"/>
          <w:sz w:val="20"/>
          <w:szCs w:val="20"/>
        </w:rPr>
        <w:t xml:space="preserve"> </w:t>
      </w:r>
      <w:r w:rsidR="004100B2" w:rsidRPr="00CE2391">
        <w:rPr>
          <w:rFonts w:ascii="Tahoma" w:hAnsi="Tahoma" w:cs="Tahoma"/>
          <w:b/>
          <w:sz w:val="20"/>
          <w:szCs w:val="20"/>
        </w:rPr>
        <w:t>6</w:t>
      </w:r>
      <w:r w:rsidR="00F267DB" w:rsidRPr="00CE2391">
        <w:rPr>
          <w:rFonts w:ascii="Tahoma" w:hAnsi="Tahoma" w:cs="Tahoma"/>
          <w:sz w:val="20"/>
          <w:szCs w:val="20"/>
        </w:rPr>
        <w:t xml:space="preserve"> </w:t>
      </w:r>
      <w:r w:rsidR="004100B2" w:rsidRPr="00CE2391">
        <w:rPr>
          <w:rFonts w:ascii="Tahoma" w:hAnsi="Tahoma" w:cs="Tahoma"/>
          <w:sz w:val="20"/>
          <w:szCs w:val="20"/>
        </w:rPr>
        <w:t>часов до назначенного времени</w:t>
      </w:r>
      <w:r w:rsidR="00F267DB" w:rsidRPr="00CE2391">
        <w:rPr>
          <w:rFonts w:ascii="Tahoma" w:hAnsi="Tahoma" w:cs="Tahoma"/>
          <w:sz w:val="20"/>
          <w:szCs w:val="20"/>
        </w:rPr>
        <w:t>;</w:t>
      </w:r>
    </w:p>
    <w:p w14:paraId="35256736" w14:textId="77777777" w:rsidR="00F267DB" w:rsidRPr="00CE2391" w:rsidRDefault="00F267DB" w:rsidP="000D0C0F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извещать Исполнителя о нежелательных изменениях состояния здоровья</w:t>
      </w:r>
      <w:r w:rsidR="00542285">
        <w:rPr>
          <w:rFonts w:ascii="Tahoma" w:hAnsi="Tahoma" w:cs="Tahoma"/>
          <w:sz w:val="20"/>
          <w:szCs w:val="20"/>
        </w:rPr>
        <w:t xml:space="preserve"> Пациента</w:t>
      </w:r>
      <w:r w:rsidRPr="00CE2391">
        <w:rPr>
          <w:rFonts w:ascii="Tahoma" w:hAnsi="Tahoma" w:cs="Tahoma"/>
          <w:sz w:val="20"/>
          <w:szCs w:val="20"/>
        </w:rPr>
        <w:t xml:space="preserve"> в процессе оказания Услуг и по его завершению, в том числе, но не ограничиваясь: о появлении признаков неблагоприятных последствий, осложнений на фоне проводимого лечения, а также о возникновении претензий к качеству;</w:t>
      </w:r>
    </w:p>
    <w:p w14:paraId="76F54C92" w14:textId="77777777" w:rsidR="00F267DB" w:rsidRPr="00CE2391" w:rsidRDefault="00F267DB" w:rsidP="00F267DB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lastRenderedPageBreak/>
        <w:t>своевременно оплачивать медицинские услуги в соответствии с настоящим Договором и требованием Исполнителя;</w:t>
      </w:r>
    </w:p>
    <w:p w14:paraId="3B876198" w14:textId="77777777" w:rsidR="00F267DB" w:rsidRPr="00CE2391" w:rsidRDefault="00F267DB" w:rsidP="00F267DB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надлежащим образом исполнять условия настоящего Договора и своевременно информировать </w:t>
      </w:r>
      <w:r w:rsidRPr="00CE2391">
        <w:rPr>
          <w:rStyle w:val="a6"/>
          <w:rFonts w:ascii="Tahoma" w:hAnsi="Tahoma" w:cs="Tahoma"/>
          <w:b w:val="0"/>
          <w:sz w:val="20"/>
          <w:szCs w:val="20"/>
        </w:rPr>
        <w:t>Исполнителя</w:t>
      </w:r>
      <w:r w:rsidRPr="00CE2391">
        <w:rPr>
          <w:rFonts w:ascii="Tahoma" w:hAnsi="Tahoma" w:cs="Tahoma"/>
          <w:sz w:val="20"/>
          <w:szCs w:val="20"/>
        </w:rPr>
        <w:t xml:space="preserve"> о любых обстоятельствах, препятствующих исполнению Пациентом настоящего Договора, предписаний и назначений лечащего врача; </w:t>
      </w:r>
    </w:p>
    <w:p w14:paraId="53B7D511" w14:textId="77777777" w:rsidR="004100B2" w:rsidRPr="00CE2391" w:rsidRDefault="00F267DB" w:rsidP="00F267DB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подписывать информированное добровольное согласие, акт оказанных медицинских услуг, иную документацию, оформлением которой сопровождается процесс оказания медицинских услуг, и которая в соответствии с требованиями действующего законодательства Российской Федерации требует наличия подписи </w:t>
      </w:r>
      <w:r w:rsidR="00542285">
        <w:rPr>
          <w:rFonts w:ascii="Tahoma" w:hAnsi="Tahoma" w:cs="Tahoma"/>
          <w:sz w:val="20"/>
          <w:szCs w:val="20"/>
        </w:rPr>
        <w:t>Заказчика</w:t>
      </w:r>
      <w:r w:rsidR="004100B2" w:rsidRPr="00CE2391">
        <w:rPr>
          <w:rFonts w:ascii="Tahoma" w:hAnsi="Tahoma" w:cs="Tahoma"/>
          <w:sz w:val="20"/>
          <w:szCs w:val="20"/>
        </w:rPr>
        <w:t>.</w:t>
      </w:r>
    </w:p>
    <w:p w14:paraId="4E75C6A4" w14:textId="77777777" w:rsidR="006F3FE8" w:rsidRPr="00CE2391" w:rsidRDefault="006F3FE8" w:rsidP="00661646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 </w:t>
      </w:r>
      <w:r w:rsidRPr="00CE2391">
        <w:rPr>
          <w:rFonts w:ascii="Tahoma" w:hAnsi="Tahoma" w:cs="Tahoma"/>
          <w:sz w:val="20"/>
          <w:szCs w:val="20"/>
        </w:rPr>
        <w:br/>
      </w:r>
      <w:r w:rsidRPr="00CE2391">
        <w:rPr>
          <w:rStyle w:val="a6"/>
          <w:rFonts w:ascii="Tahoma" w:hAnsi="Tahoma" w:cs="Tahoma"/>
          <w:sz w:val="20"/>
          <w:szCs w:val="20"/>
        </w:rPr>
        <w:t>3. СТОИМОСТЬ УСЛУГ И ПОРЯДОК РАСЧЕТОВ.</w:t>
      </w:r>
    </w:p>
    <w:p w14:paraId="175256C6" w14:textId="77777777" w:rsidR="00661646" w:rsidRPr="00CE2391" w:rsidRDefault="00EF7982" w:rsidP="00EF79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3</w:t>
      </w:r>
      <w:r w:rsidR="006F3FE8" w:rsidRPr="00CE2391">
        <w:rPr>
          <w:rFonts w:ascii="Tahoma" w:hAnsi="Tahoma" w:cs="Tahoma"/>
          <w:sz w:val="20"/>
          <w:szCs w:val="20"/>
        </w:rPr>
        <w:t>.</w:t>
      </w:r>
      <w:r w:rsidR="00BA498A" w:rsidRPr="00CE2391">
        <w:rPr>
          <w:rFonts w:ascii="Tahoma" w:hAnsi="Tahoma" w:cs="Tahoma"/>
          <w:sz w:val="20"/>
          <w:szCs w:val="20"/>
        </w:rPr>
        <w:t>1</w:t>
      </w:r>
      <w:r w:rsidR="006F3FE8" w:rsidRPr="00CE2391">
        <w:rPr>
          <w:rFonts w:ascii="Tahoma" w:hAnsi="Tahoma" w:cs="Tahoma"/>
          <w:sz w:val="20"/>
          <w:szCs w:val="20"/>
        </w:rPr>
        <w:t xml:space="preserve">. </w:t>
      </w:r>
      <w:r w:rsidR="00E016D8" w:rsidRPr="00CE2391">
        <w:rPr>
          <w:rFonts w:ascii="Tahoma" w:hAnsi="Tahoma" w:cs="Tahoma"/>
          <w:sz w:val="20"/>
          <w:szCs w:val="20"/>
        </w:rPr>
        <w:t xml:space="preserve">Оплата Услуг Клиники производится по выбору </w:t>
      </w:r>
      <w:r w:rsidR="00542285">
        <w:rPr>
          <w:rFonts w:ascii="Tahoma" w:hAnsi="Tahoma" w:cs="Tahoma"/>
          <w:sz w:val="20"/>
          <w:szCs w:val="20"/>
        </w:rPr>
        <w:t>Заказчика</w:t>
      </w:r>
      <w:r w:rsidR="00E016D8" w:rsidRPr="00CE2391">
        <w:rPr>
          <w:rFonts w:ascii="Tahoma" w:hAnsi="Tahoma" w:cs="Tahoma"/>
          <w:sz w:val="20"/>
          <w:szCs w:val="20"/>
        </w:rPr>
        <w:t xml:space="preserve"> путем использования национальных платежных инструментов, используемых Исполнителем в момент расчета, а также наличных расчетов</w:t>
      </w:r>
      <w:r w:rsidR="006F3FE8" w:rsidRPr="00CE2391">
        <w:rPr>
          <w:rFonts w:ascii="Tahoma" w:hAnsi="Tahoma" w:cs="Tahoma"/>
          <w:sz w:val="20"/>
          <w:szCs w:val="20"/>
        </w:rPr>
        <w:t>.</w:t>
      </w:r>
    </w:p>
    <w:p w14:paraId="4CD7B190" w14:textId="77777777" w:rsidR="00BA498A" w:rsidRPr="00CE2391" w:rsidRDefault="00BA498A" w:rsidP="00EF79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3.2. Оплата Услуг, по выбору </w:t>
      </w:r>
      <w:r w:rsidR="00542285">
        <w:rPr>
          <w:rFonts w:ascii="Tahoma" w:hAnsi="Tahoma" w:cs="Tahoma"/>
          <w:sz w:val="20"/>
          <w:szCs w:val="20"/>
        </w:rPr>
        <w:t>Заказчика</w:t>
      </w:r>
      <w:r w:rsidRPr="00CE2391">
        <w:rPr>
          <w:rFonts w:ascii="Tahoma" w:hAnsi="Tahoma" w:cs="Tahoma"/>
          <w:sz w:val="20"/>
          <w:szCs w:val="20"/>
        </w:rPr>
        <w:t>, может осуществляться авансом или непосредственно после получения Услуги.</w:t>
      </w:r>
    </w:p>
    <w:p w14:paraId="09C3ADAB" w14:textId="77777777" w:rsidR="00EF7982" w:rsidRPr="00CE2391" w:rsidRDefault="00BA498A" w:rsidP="00BA498A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3.3</w:t>
      </w:r>
      <w:r w:rsidR="00EF7982" w:rsidRPr="00CE2391">
        <w:rPr>
          <w:rFonts w:ascii="Tahoma" w:hAnsi="Tahoma" w:cs="Tahoma"/>
          <w:sz w:val="20"/>
          <w:szCs w:val="20"/>
        </w:rPr>
        <w:t xml:space="preserve">. </w:t>
      </w:r>
      <w:r w:rsidRPr="00CE2391">
        <w:rPr>
          <w:rFonts w:ascii="Tahoma" w:hAnsi="Tahoma" w:cs="Tahoma"/>
          <w:sz w:val="20"/>
          <w:szCs w:val="20"/>
        </w:rPr>
        <w:t xml:space="preserve">В случае отказа </w:t>
      </w:r>
      <w:r w:rsidR="00542285">
        <w:rPr>
          <w:rFonts w:ascii="Tahoma" w:hAnsi="Tahoma" w:cs="Tahoma"/>
          <w:sz w:val="20"/>
          <w:szCs w:val="20"/>
        </w:rPr>
        <w:t xml:space="preserve">Заказчика или </w:t>
      </w:r>
      <w:r w:rsidRPr="00CE2391">
        <w:rPr>
          <w:rFonts w:ascii="Tahoma" w:hAnsi="Tahoma" w:cs="Tahoma"/>
          <w:sz w:val="20"/>
          <w:szCs w:val="20"/>
        </w:rPr>
        <w:t xml:space="preserve">Пациента от получения медицинской услуги до момента завершения </w:t>
      </w:r>
      <w:r w:rsidR="00542285">
        <w:rPr>
          <w:rFonts w:ascii="Tahoma" w:hAnsi="Tahoma" w:cs="Tahoma"/>
          <w:sz w:val="20"/>
          <w:szCs w:val="20"/>
        </w:rPr>
        <w:t xml:space="preserve">Заказчик </w:t>
      </w:r>
      <w:r w:rsidRPr="00CE2391">
        <w:rPr>
          <w:rFonts w:ascii="Tahoma" w:hAnsi="Tahoma" w:cs="Tahoma"/>
          <w:sz w:val="20"/>
          <w:szCs w:val="20"/>
        </w:rPr>
        <w:t xml:space="preserve">обязан оплатить Исполнителю стоимость фактически оказанных им медицинских услуг. </w:t>
      </w:r>
      <w:r w:rsidRPr="00CE2391">
        <w:rPr>
          <w:rFonts w:ascii="Tahoma" w:hAnsi="Tahoma" w:cs="Tahoma"/>
          <w:sz w:val="20"/>
          <w:szCs w:val="20"/>
        </w:rPr>
        <w:br/>
        <w:t xml:space="preserve">Если </w:t>
      </w:r>
      <w:r w:rsidR="00542285">
        <w:rPr>
          <w:rFonts w:ascii="Tahoma" w:hAnsi="Tahoma" w:cs="Tahoma"/>
          <w:sz w:val="20"/>
          <w:szCs w:val="20"/>
        </w:rPr>
        <w:t>Заказчик</w:t>
      </w:r>
      <w:r w:rsidRPr="00CE2391">
        <w:rPr>
          <w:rFonts w:ascii="Tahoma" w:hAnsi="Tahoma" w:cs="Tahoma"/>
          <w:sz w:val="20"/>
          <w:szCs w:val="20"/>
        </w:rPr>
        <w:t xml:space="preserve"> оплатил стоимость медицинских услуг Исполнителя в порядке предварительной оплаты, то в случае отказа </w:t>
      </w:r>
      <w:r w:rsidR="00542285">
        <w:rPr>
          <w:rFonts w:ascii="Tahoma" w:hAnsi="Tahoma" w:cs="Tahoma"/>
          <w:sz w:val="20"/>
          <w:szCs w:val="20"/>
        </w:rPr>
        <w:t xml:space="preserve">Заказчика или </w:t>
      </w:r>
      <w:r w:rsidRPr="00CE2391">
        <w:rPr>
          <w:rFonts w:ascii="Tahoma" w:hAnsi="Tahoma" w:cs="Tahoma"/>
          <w:sz w:val="20"/>
          <w:szCs w:val="20"/>
        </w:rPr>
        <w:t xml:space="preserve">Пациента от получения медицинской услуги до момента завершения ее оказания Исполнитель обязан вернуть </w:t>
      </w:r>
      <w:r w:rsidR="00542285">
        <w:rPr>
          <w:rFonts w:ascii="Tahoma" w:hAnsi="Tahoma" w:cs="Tahoma"/>
          <w:sz w:val="20"/>
          <w:szCs w:val="20"/>
        </w:rPr>
        <w:t xml:space="preserve">Заказчику </w:t>
      </w:r>
      <w:r w:rsidRPr="00CE2391">
        <w:rPr>
          <w:rFonts w:ascii="Tahoma" w:hAnsi="Tahoma" w:cs="Tahoma"/>
          <w:sz w:val="20"/>
          <w:szCs w:val="20"/>
        </w:rPr>
        <w:t>денежные средства за вычетом фактически оказанных Пациенту услуг</w:t>
      </w:r>
      <w:r w:rsidR="00EF7982" w:rsidRPr="00CE2391">
        <w:rPr>
          <w:rFonts w:ascii="Tahoma" w:hAnsi="Tahoma" w:cs="Tahoma"/>
          <w:sz w:val="20"/>
          <w:szCs w:val="20"/>
        </w:rPr>
        <w:t>.</w:t>
      </w:r>
    </w:p>
    <w:p w14:paraId="32EA301F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 </w:t>
      </w:r>
      <w:r w:rsidRPr="00CE2391">
        <w:rPr>
          <w:rFonts w:ascii="Tahoma" w:hAnsi="Tahoma" w:cs="Tahoma"/>
          <w:sz w:val="20"/>
          <w:szCs w:val="20"/>
        </w:rPr>
        <w:br/>
      </w:r>
      <w:r w:rsidRPr="00CE2391">
        <w:rPr>
          <w:rStyle w:val="a6"/>
          <w:rFonts w:ascii="Tahoma" w:hAnsi="Tahoma" w:cs="Tahoma"/>
          <w:sz w:val="20"/>
          <w:szCs w:val="20"/>
        </w:rPr>
        <w:t>4. ОТВЕТСТВЕННОСТЬ СТОРОН.</w:t>
      </w:r>
    </w:p>
    <w:p w14:paraId="5D44D52D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4.1. За нарушение условий договора виновная Сторона возмещает другой Стороне убытки в порядке и размере, предусмотренном действующим законодательством РФ.</w:t>
      </w:r>
    </w:p>
    <w:p w14:paraId="34B2F6DD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4.</w:t>
      </w:r>
      <w:r w:rsidR="00661646" w:rsidRPr="00CE2391">
        <w:rPr>
          <w:rFonts w:ascii="Tahoma" w:hAnsi="Tahoma" w:cs="Tahoma"/>
          <w:sz w:val="20"/>
          <w:szCs w:val="20"/>
        </w:rPr>
        <w:t>2</w:t>
      </w:r>
      <w:r w:rsidRPr="00CE2391">
        <w:rPr>
          <w:rFonts w:ascii="Tahoma" w:hAnsi="Tahoma" w:cs="Tahoma"/>
          <w:sz w:val="20"/>
          <w:szCs w:val="20"/>
        </w:rPr>
        <w:t>. Исполнитель не несет ответственности в случае:</w:t>
      </w:r>
    </w:p>
    <w:p w14:paraId="50B55C1E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- выявления у Пациента заболеваний, не указанных им и/или его представителем, в результате не учтенных медицинским специалистом Исполнителя при назначении лечения и других процедур;</w:t>
      </w:r>
      <w:r w:rsidRPr="00CE2391">
        <w:rPr>
          <w:rFonts w:ascii="Tahoma" w:hAnsi="Tahoma" w:cs="Tahoma"/>
          <w:sz w:val="20"/>
          <w:szCs w:val="20"/>
        </w:rPr>
        <w:br/>
        <w:t xml:space="preserve">- нарушения Пациентом режима и невыполнения обязательных мероприятий, предписанных </w:t>
      </w:r>
      <w:r w:rsidR="009370BD" w:rsidRPr="00CE2391">
        <w:rPr>
          <w:rFonts w:ascii="Tahoma" w:hAnsi="Tahoma" w:cs="Tahoma"/>
          <w:sz w:val="20"/>
          <w:szCs w:val="20"/>
        </w:rPr>
        <w:t>лечащим врачом</w:t>
      </w:r>
      <w:r w:rsidRPr="00CE2391">
        <w:rPr>
          <w:rFonts w:ascii="Tahoma" w:hAnsi="Tahoma" w:cs="Tahoma"/>
          <w:sz w:val="20"/>
          <w:szCs w:val="20"/>
        </w:rPr>
        <w:t>;</w:t>
      </w:r>
    </w:p>
    <w:p w14:paraId="589BD0F3" w14:textId="77777777" w:rsidR="00661646" w:rsidRPr="00CE2391" w:rsidRDefault="00661646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-</w:t>
      </w:r>
      <w:r w:rsidR="006F3FE8" w:rsidRPr="00CE2391">
        <w:rPr>
          <w:rFonts w:ascii="Tahoma" w:hAnsi="Tahoma" w:cs="Tahoma"/>
          <w:sz w:val="20"/>
          <w:szCs w:val="20"/>
        </w:rPr>
        <w:t xml:space="preserve"> возникновения у Пациента аллергических реакций и индивидуальной непереносимости препаратов и материалов, разрешенных к применению;</w:t>
      </w:r>
    </w:p>
    <w:p w14:paraId="6CABE340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- в случае выявления или возникновения в период лечения или по его окончании изменений состояния организма, которые не связаны с оказанием услуг по настоящему договору, а связано непосредственно с действием медицинских препаратов на организм Пациента;</w:t>
      </w:r>
    </w:p>
    <w:p w14:paraId="1939FA73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- в случае если Пациент и/или Заказчик настаивает на конкретном методе медицинского лечения и соглашается принять ответственность на </w:t>
      </w:r>
      <w:r w:rsidR="009370BD" w:rsidRPr="00CE2391">
        <w:rPr>
          <w:rFonts w:ascii="Tahoma" w:hAnsi="Tahoma" w:cs="Tahoma"/>
          <w:sz w:val="20"/>
          <w:szCs w:val="20"/>
        </w:rPr>
        <w:t>себя, что подтверждает подписью;</w:t>
      </w:r>
    </w:p>
    <w:p w14:paraId="6049CC57" w14:textId="77777777" w:rsidR="00D353BE" w:rsidRPr="00CE2391" w:rsidRDefault="009370BD" w:rsidP="00661646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b w:val="0"/>
          <w:bCs w:val="0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- при возникновении осложнений, о которых </w:t>
      </w:r>
      <w:r w:rsidR="000444DD">
        <w:rPr>
          <w:rFonts w:ascii="Tahoma" w:hAnsi="Tahoma" w:cs="Tahoma"/>
          <w:sz w:val="20"/>
          <w:szCs w:val="20"/>
        </w:rPr>
        <w:t>Заказчик</w:t>
      </w:r>
      <w:r w:rsidRPr="00CE2391">
        <w:rPr>
          <w:rFonts w:ascii="Tahoma" w:hAnsi="Tahoma" w:cs="Tahoma"/>
          <w:sz w:val="20"/>
          <w:szCs w:val="20"/>
        </w:rPr>
        <w:t xml:space="preserve"> был информирован в письменной форме.</w:t>
      </w:r>
      <w:r w:rsidR="006F3FE8" w:rsidRPr="00CE2391">
        <w:rPr>
          <w:rFonts w:ascii="Tahoma" w:hAnsi="Tahoma" w:cs="Tahoma"/>
          <w:sz w:val="20"/>
          <w:szCs w:val="20"/>
        </w:rPr>
        <w:br/>
      </w:r>
    </w:p>
    <w:p w14:paraId="0A311926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20"/>
          <w:szCs w:val="20"/>
        </w:rPr>
      </w:pPr>
      <w:r w:rsidRPr="00CE2391">
        <w:rPr>
          <w:rStyle w:val="a6"/>
          <w:rFonts w:ascii="Tahoma" w:hAnsi="Tahoma" w:cs="Tahoma"/>
          <w:sz w:val="20"/>
          <w:szCs w:val="20"/>
        </w:rPr>
        <w:t>5. КОНФИДЕНЦИАЛЬНОСТЬ.</w:t>
      </w:r>
    </w:p>
    <w:p w14:paraId="189E7DBB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5.1. Исполнитель обязуется хранить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 (врачебная тайна).</w:t>
      </w:r>
    </w:p>
    <w:p w14:paraId="134A27E2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5.2. С </w:t>
      </w:r>
      <w:r w:rsidR="00661646" w:rsidRPr="00CE2391">
        <w:rPr>
          <w:rFonts w:ascii="Tahoma" w:hAnsi="Tahoma" w:cs="Tahoma"/>
          <w:sz w:val="20"/>
          <w:szCs w:val="20"/>
        </w:rPr>
        <w:t xml:space="preserve">письменного </w:t>
      </w:r>
      <w:r w:rsidRPr="00CE2391">
        <w:rPr>
          <w:rFonts w:ascii="Tahoma" w:hAnsi="Tahoma" w:cs="Tahoma"/>
          <w:sz w:val="20"/>
          <w:szCs w:val="20"/>
        </w:rPr>
        <w:t xml:space="preserve">согласия </w:t>
      </w:r>
      <w:r w:rsidR="000444DD">
        <w:rPr>
          <w:rFonts w:ascii="Tahoma" w:hAnsi="Tahoma" w:cs="Tahoma"/>
          <w:sz w:val="20"/>
          <w:szCs w:val="20"/>
        </w:rPr>
        <w:t xml:space="preserve">Заказчика </w:t>
      </w:r>
      <w:r w:rsidRPr="00CE2391">
        <w:rPr>
          <w:rFonts w:ascii="Tahoma" w:hAnsi="Tahoma" w:cs="Tahoma"/>
          <w:sz w:val="20"/>
          <w:szCs w:val="20"/>
        </w:rPr>
        <w:t xml:space="preserve">допускается передача </w:t>
      </w:r>
      <w:r w:rsidR="00A13F87" w:rsidRPr="00CE2391">
        <w:rPr>
          <w:rFonts w:ascii="Tahoma" w:hAnsi="Tahoma" w:cs="Tahoma"/>
          <w:sz w:val="20"/>
          <w:szCs w:val="20"/>
        </w:rPr>
        <w:t xml:space="preserve">другим лицам </w:t>
      </w:r>
      <w:r w:rsidRPr="00CE2391">
        <w:rPr>
          <w:rFonts w:ascii="Tahoma" w:hAnsi="Tahoma" w:cs="Tahoma"/>
          <w:sz w:val="20"/>
          <w:szCs w:val="20"/>
        </w:rPr>
        <w:t>сведений</w:t>
      </w:r>
      <w:r w:rsidR="000444DD">
        <w:rPr>
          <w:rFonts w:ascii="Tahoma" w:hAnsi="Tahoma" w:cs="Tahoma"/>
          <w:sz w:val="20"/>
          <w:szCs w:val="20"/>
        </w:rPr>
        <w:t xml:space="preserve"> о Пациенте</w:t>
      </w:r>
      <w:r w:rsidRPr="00CE2391">
        <w:rPr>
          <w:rFonts w:ascii="Tahoma" w:hAnsi="Tahoma" w:cs="Tahoma"/>
          <w:sz w:val="20"/>
          <w:szCs w:val="20"/>
        </w:rPr>
        <w:t>, составляющ</w:t>
      </w:r>
      <w:r w:rsidR="00D314A6" w:rsidRPr="00CE2391">
        <w:rPr>
          <w:rFonts w:ascii="Tahoma" w:hAnsi="Tahoma" w:cs="Tahoma"/>
          <w:sz w:val="20"/>
          <w:szCs w:val="20"/>
        </w:rPr>
        <w:t>их врачебную тайну</w:t>
      </w:r>
      <w:r w:rsidR="00661646" w:rsidRPr="00CE2391">
        <w:rPr>
          <w:rFonts w:ascii="Tahoma" w:hAnsi="Tahoma" w:cs="Tahoma"/>
          <w:sz w:val="20"/>
          <w:szCs w:val="20"/>
        </w:rPr>
        <w:t>.</w:t>
      </w:r>
    </w:p>
    <w:p w14:paraId="1EE8BE61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 </w:t>
      </w:r>
      <w:r w:rsidRPr="00CE2391">
        <w:rPr>
          <w:rFonts w:ascii="Tahoma" w:hAnsi="Tahoma" w:cs="Tahoma"/>
          <w:sz w:val="20"/>
          <w:szCs w:val="20"/>
        </w:rPr>
        <w:br/>
      </w:r>
      <w:r w:rsidRPr="00CE2391">
        <w:rPr>
          <w:rStyle w:val="a6"/>
          <w:rFonts w:ascii="Tahoma" w:hAnsi="Tahoma" w:cs="Tahoma"/>
          <w:sz w:val="20"/>
          <w:szCs w:val="20"/>
        </w:rPr>
        <w:t>6. СРОК ДЕЙСТВИЯ ДОГОВОРА. </w:t>
      </w:r>
    </w:p>
    <w:p w14:paraId="61DC4855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6.1. Настоящий Договор вступает в силу с момента его подписания и действует до полного исполнения сторонами обязательств.</w:t>
      </w:r>
    </w:p>
    <w:p w14:paraId="5ACFCE74" w14:textId="77777777" w:rsidR="00660868" w:rsidRPr="00CE2391" w:rsidRDefault="00660868" w:rsidP="00661646">
      <w:pPr>
        <w:pStyle w:val="a5"/>
        <w:spacing w:before="0" w:beforeAutospacing="0" w:after="0" w:afterAutospacing="0"/>
        <w:jc w:val="both"/>
        <w:rPr>
          <w:rFonts w:ascii="Tahoma" w:eastAsia="Calibri" w:hAnsi="Tahoma" w:cs="Tahoma"/>
          <w:spacing w:val="-1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 xml:space="preserve">6.2. </w:t>
      </w:r>
      <w:r w:rsidRPr="00CE2391">
        <w:rPr>
          <w:rFonts w:ascii="Tahoma" w:eastAsia="Calibri" w:hAnsi="Tahoma" w:cs="Tahoma"/>
          <w:spacing w:val="-1"/>
          <w:sz w:val="20"/>
          <w:szCs w:val="20"/>
        </w:rPr>
        <w:t>Договор</w:t>
      </w:r>
      <w:r w:rsidRPr="00CE2391">
        <w:rPr>
          <w:rFonts w:ascii="Tahoma" w:eastAsia="Calibri" w:hAnsi="Tahoma" w:cs="Tahoma"/>
          <w:spacing w:val="19"/>
          <w:sz w:val="20"/>
          <w:szCs w:val="20"/>
        </w:rPr>
        <w:t xml:space="preserve"> </w:t>
      </w:r>
      <w:r w:rsidRPr="00CE2391">
        <w:rPr>
          <w:rFonts w:ascii="Tahoma" w:eastAsia="Calibri" w:hAnsi="Tahoma" w:cs="Tahoma"/>
          <w:spacing w:val="-2"/>
          <w:sz w:val="20"/>
          <w:szCs w:val="20"/>
        </w:rPr>
        <w:t>может</w:t>
      </w:r>
      <w:r w:rsidRPr="00CE2391">
        <w:rPr>
          <w:rFonts w:ascii="Tahoma" w:eastAsia="Calibri" w:hAnsi="Tahoma" w:cs="Tahoma"/>
          <w:spacing w:val="19"/>
          <w:sz w:val="20"/>
          <w:szCs w:val="20"/>
        </w:rPr>
        <w:t xml:space="preserve"> </w:t>
      </w:r>
      <w:r w:rsidRPr="00CE2391">
        <w:rPr>
          <w:rFonts w:ascii="Tahoma" w:eastAsia="Calibri" w:hAnsi="Tahoma" w:cs="Tahoma"/>
          <w:sz w:val="20"/>
          <w:szCs w:val="20"/>
        </w:rPr>
        <w:t>быть</w:t>
      </w:r>
      <w:r w:rsidRPr="00CE2391">
        <w:rPr>
          <w:rFonts w:ascii="Tahoma" w:eastAsia="Calibri" w:hAnsi="Tahoma" w:cs="Tahoma"/>
          <w:spacing w:val="19"/>
          <w:sz w:val="20"/>
          <w:szCs w:val="20"/>
        </w:rPr>
        <w:t xml:space="preserve"> </w:t>
      </w:r>
      <w:r w:rsidRPr="00CE2391">
        <w:rPr>
          <w:rFonts w:ascii="Tahoma" w:eastAsia="Calibri" w:hAnsi="Tahoma" w:cs="Tahoma"/>
          <w:spacing w:val="-1"/>
          <w:sz w:val="20"/>
          <w:szCs w:val="20"/>
        </w:rPr>
        <w:t>расторгнут</w:t>
      </w:r>
      <w:r w:rsidRPr="00CE2391">
        <w:rPr>
          <w:rFonts w:ascii="Tahoma" w:eastAsia="Calibri" w:hAnsi="Tahoma" w:cs="Tahoma"/>
          <w:spacing w:val="19"/>
          <w:sz w:val="20"/>
          <w:szCs w:val="20"/>
        </w:rPr>
        <w:t xml:space="preserve"> </w:t>
      </w:r>
      <w:r w:rsidRPr="00CE2391">
        <w:rPr>
          <w:rFonts w:ascii="Tahoma" w:eastAsia="Calibri" w:hAnsi="Tahoma" w:cs="Tahoma"/>
          <w:sz w:val="20"/>
          <w:szCs w:val="20"/>
        </w:rPr>
        <w:t>или</w:t>
      </w:r>
      <w:r w:rsidRPr="00CE2391">
        <w:rPr>
          <w:rFonts w:ascii="Tahoma" w:eastAsia="Calibri" w:hAnsi="Tahoma" w:cs="Tahoma"/>
          <w:spacing w:val="19"/>
          <w:sz w:val="20"/>
          <w:szCs w:val="20"/>
        </w:rPr>
        <w:t xml:space="preserve"> </w:t>
      </w:r>
      <w:r w:rsidRPr="00CE2391">
        <w:rPr>
          <w:rFonts w:ascii="Tahoma" w:eastAsia="Calibri" w:hAnsi="Tahoma" w:cs="Tahoma"/>
          <w:sz w:val="20"/>
          <w:szCs w:val="20"/>
        </w:rPr>
        <w:t>изменен</w:t>
      </w:r>
      <w:r w:rsidRPr="00CE2391">
        <w:rPr>
          <w:rFonts w:ascii="Tahoma" w:eastAsia="Calibri" w:hAnsi="Tahoma" w:cs="Tahoma"/>
          <w:spacing w:val="19"/>
          <w:sz w:val="20"/>
          <w:szCs w:val="20"/>
        </w:rPr>
        <w:t xml:space="preserve"> </w:t>
      </w:r>
      <w:r w:rsidRPr="00CE2391">
        <w:rPr>
          <w:rFonts w:ascii="Tahoma" w:eastAsia="Calibri" w:hAnsi="Tahoma" w:cs="Tahoma"/>
          <w:sz w:val="20"/>
          <w:szCs w:val="20"/>
        </w:rPr>
        <w:t>по</w:t>
      </w:r>
      <w:r w:rsidRPr="00CE2391">
        <w:rPr>
          <w:rFonts w:ascii="Tahoma" w:eastAsia="Calibri" w:hAnsi="Tahoma" w:cs="Tahoma"/>
          <w:spacing w:val="19"/>
          <w:sz w:val="20"/>
          <w:szCs w:val="20"/>
        </w:rPr>
        <w:t xml:space="preserve"> </w:t>
      </w:r>
      <w:r w:rsidRPr="00CE2391">
        <w:rPr>
          <w:rFonts w:ascii="Tahoma" w:eastAsia="Calibri" w:hAnsi="Tahoma" w:cs="Tahoma"/>
          <w:sz w:val="20"/>
          <w:szCs w:val="20"/>
        </w:rPr>
        <w:t>со</w:t>
      </w:r>
      <w:r w:rsidRPr="00CE2391">
        <w:rPr>
          <w:rFonts w:ascii="Tahoma" w:eastAsia="Calibri" w:hAnsi="Tahoma" w:cs="Tahoma"/>
          <w:spacing w:val="-1"/>
          <w:sz w:val="20"/>
          <w:szCs w:val="20"/>
        </w:rPr>
        <w:t>глашению</w:t>
      </w:r>
      <w:r w:rsidRPr="00CE2391">
        <w:rPr>
          <w:rFonts w:ascii="Tahoma" w:eastAsia="Calibri" w:hAnsi="Tahoma" w:cs="Tahoma"/>
          <w:sz w:val="20"/>
          <w:szCs w:val="20"/>
        </w:rPr>
        <w:t xml:space="preserve"> </w:t>
      </w:r>
      <w:r w:rsidRPr="00CE2391">
        <w:rPr>
          <w:rFonts w:ascii="Tahoma" w:eastAsia="Calibri" w:hAnsi="Tahoma" w:cs="Tahoma"/>
          <w:spacing w:val="-1"/>
          <w:sz w:val="20"/>
          <w:szCs w:val="20"/>
        </w:rPr>
        <w:t xml:space="preserve">сторон либо в одностороннем порядке </w:t>
      </w:r>
      <w:r w:rsidR="000444DD">
        <w:rPr>
          <w:rFonts w:ascii="Tahoma" w:eastAsia="Calibri" w:hAnsi="Tahoma" w:cs="Tahoma"/>
          <w:spacing w:val="-1"/>
          <w:sz w:val="20"/>
          <w:szCs w:val="20"/>
        </w:rPr>
        <w:t xml:space="preserve">Заказчиком </w:t>
      </w:r>
      <w:r w:rsidRPr="00CE2391">
        <w:rPr>
          <w:rFonts w:ascii="Tahoma" w:eastAsia="Calibri" w:hAnsi="Tahoma" w:cs="Tahoma"/>
          <w:spacing w:val="-1"/>
          <w:sz w:val="20"/>
          <w:szCs w:val="20"/>
        </w:rPr>
        <w:t>путем направления письменного уведомления Исполнителю.</w:t>
      </w:r>
    </w:p>
    <w:p w14:paraId="71300F5B" w14:textId="77777777" w:rsidR="00C03C20" w:rsidRPr="00CE2391" w:rsidRDefault="00C03C20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6.</w:t>
      </w:r>
      <w:r w:rsidR="00660868" w:rsidRPr="00CE2391">
        <w:rPr>
          <w:rFonts w:ascii="Tahoma" w:hAnsi="Tahoma" w:cs="Tahoma"/>
          <w:sz w:val="20"/>
          <w:szCs w:val="20"/>
        </w:rPr>
        <w:t>3</w:t>
      </w:r>
      <w:r w:rsidRPr="00CE2391">
        <w:rPr>
          <w:rFonts w:ascii="Tahoma" w:hAnsi="Tahoma" w:cs="Tahoma"/>
          <w:sz w:val="20"/>
          <w:szCs w:val="20"/>
        </w:rPr>
        <w:t>. В случае невыполнения Пациентом рекомендаций и требований лечащего врача Исполнитель вправе расторгнуть настоящий договор в одностороннем порядке.</w:t>
      </w:r>
    </w:p>
    <w:p w14:paraId="5BCA0061" w14:textId="77777777" w:rsidR="00C03C20" w:rsidRPr="00CE2391" w:rsidRDefault="00C03C20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6F7D7FD9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20"/>
          <w:szCs w:val="20"/>
        </w:rPr>
      </w:pPr>
      <w:r w:rsidRPr="00CE2391">
        <w:rPr>
          <w:rStyle w:val="a6"/>
          <w:rFonts w:ascii="Tahoma" w:hAnsi="Tahoma" w:cs="Tahoma"/>
          <w:sz w:val="20"/>
          <w:szCs w:val="20"/>
        </w:rPr>
        <w:t xml:space="preserve">7. </w:t>
      </w:r>
      <w:r w:rsidR="00660868" w:rsidRPr="00CE2391">
        <w:rPr>
          <w:rStyle w:val="a6"/>
          <w:rFonts w:ascii="Tahoma" w:hAnsi="Tahoma" w:cs="Tahoma"/>
          <w:sz w:val="20"/>
          <w:szCs w:val="20"/>
        </w:rPr>
        <w:t>ЗАКЛЮЧИТЕЛЬНЫЕ ПОЛОЖЕНИЯ</w:t>
      </w:r>
      <w:r w:rsidRPr="00CE2391">
        <w:rPr>
          <w:rStyle w:val="a6"/>
          <w:rFonts w:ascii="Tahoma" w:hAnsi="Tahoma" w:cs="Tahoma"/>
          <w:sz w:val="20"/>
          <w:szCs w:val="20"/>
        </w:rPr>
        <w:t>.</w:t>
      </w:r>
      <w:r w:rsidR="0060610F" w:rsidRPr="00CE2391">
        <w:rPr>
          <w:rStyle w:val="a6"/>
          <w:rFonts w:ascii="Tahoma" w:hAnsi="Tahoma" w:cs="Tahoma"/>
          <w:sz w:val="20"/>
          <w:szCs w:val="20"/>
        </w:rPr>
        <w:tab/>
      </w:r>
    </w:p>
    <w:p w14:paraId="3C9E9647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7.1 Все споры и претензии, возникшие между Сторонами по настоящему Договору, разрешаются путем переговоров Сторон, а в случае невозможности устранить разногласия – в по месту нахождения Исполнителя.</w:t>
      </w:r>
    </w:p>
    <w:p w14:paraId="2AF7F1BE" w14:textId="77777777" w:rsidR="00661646" w:rsidRPr="00CE2391" w:rsidRDefault="006F3FE8" w:rsidP="00661646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t>7.</w:t>
      </w:r>
      <w:r w:rsidR="00B10635" w:rsidRPr="00CE2391">
        <w:rPr>
          <w:rFonts w:ascii="Tahoma" w:hAnsi="Tahoma" w:cs="Tahoma"/>
          <w:sz w:val="20"/>
          <w:szCs w:val="20"/>
        </w:rPr>
        <w:t>2</w:t>
      </w:r>
      <w:r w:rsidRPr="00CE2391">
        <w:rPr>
          <w:rFonts w:ascii="Tahoma" w:hAnsi="Tahoma" w:cs="Tahoma"/>
          <w:sz w:val="20"/>
          <w:szCs w:val="20"/>
        </w:rPr>
        <w:t>.</w:t>
      </w:r>
      <w:r w:rsidR="00873F8A" w:rsidRPr="00CE2391">
        <w:rPr>
          <w:rFonts w:ascii="Tahoma" w:hAnsi="Tahoma" w:cs="Tahoma"/>
          <w:sz w:val="20"/>
          <w:szCs w:val="20"/>
        </w:rPr>
        <w:t xml:space="preserve"> Договор может быть изменен по соглашению Сторон путем составления дополнительного соглашения в письменной форме, подписанного уполномоченными на то представителями обеих Сторон.</w:t>
      </w:r>
    </w:p>
    <w:p w14:paraId="0501D899" w14:textId="77777777" w:rsidR="004C6DF6" w:rsidRPr="00CE2391" w:rsidRDefault="00873F8A" w:rsidP="00065E9D">
      <w:pPr>
        <w:pStyle w:val="a5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lastRenderedPageBreak/>
        <w:t>7.3</w:t>
      </w:r>
      <w:r w:rsidR="004C6DF6" w:rsidRPr="00CE2391">
        <w:rPr>
          <w:rFonts w:ascii="Tahoma" w:hAnsi="Tahoma" w:cs="Tahoma"/>
          <w:sz w:val="20"/>
          <w:szCs w:val="20"/>
        </w:rPr>
        <w:t xml:space="preserve">. </w:t>
      </w:r>
      <w:r w:rsidR="00065E9D" w:rsidRPr="00CE2391">
        <w:rPr>
          <w:rFonts w:ascii="Tahoma" w:hAnsi="Tahoma" w:cs="Tahoma"/>
          <w:color w:val="000000" w:themeColor="text1"/>
          <w:sz w:val="20"/>
          <w:szCs w:val="20"/>
        </w:rPr>
        <w:t>Сроки предоставления платных медицинских услуг определяются датами, указанными в подписанной Сторонами смете.</w:t>
      </w:r>
    </w:p>
    <w:p w14:paraId="32DF1F81" w14:textId="77777777" w:rsidR="00873F8A" w:rsidRPr="00CE2391" w:rsidRDefault="00873F8A" w:rsidP="00873F8A">
      <w:pPr>
        <w:pStyle w:val="a5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eastAsia="Calibri" w:hAnsi="Tahoma" w:cs="Tahoma"/>
          <w:spacing w:val="-1"/>
          <w:sz w:val="20"/>
          <w:szCs w:val="20"/>
        </w:rPr>
        <w:t>7.4. Договор составлен в двух экземплярах по одному для каждой из Сторон. Оба экземпляра имеют одинаковую юридическую силу.</w:t>
      </w:r>
    </w:p>
    <w:p w14:paraId="34C85B00" w14:textId="77777777" w:rsidR="006F3FE8" w:rsidRPr="00CE2391" w:rsidRDefault="006F3FE8" w:rsidP="0092367F">
      <w:pPr>
        <w:pStyle w:val="a5"/>
        <w:keepNext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CE2391">
        <w:rPr>
          <w:rFonts w:ascii="Tahoma" w:hAnsi="Tahoma" w:cs="Tahoma"/>
          <w:sz w:val="20"/>
          <w:szCs w:val="20"/>
        </w:rPr>
        <w:br/>
      </w:r>
      <w:r w:rsidRPr="00CE2391">
        <w:rPr>
          <w:rStyle w:val="a6"/>
          <w:rFonts w:ascii="Tahoma" w:hAnsi="Tahoma" w:cs="Tahoma"/>
          <w:sz w:val="20"/>
          <w:szCs w:val="20"/>
        </w:rPr>
        <w:t>8. РЕКВИЗИТЫ И ПОДПИСИ СТОРОН.</w:t>
      </w:r>
    </w:p>
    <w:p w14:paraId="0557DF41" w14:textId="77777777" w:rsidR="006F3FE8" w:rsidRPr="00CE2391" w:rsidRDefault="006F3FE8" w:rsidP="00522057">
      <w:pPr>
        <w:keepNext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786"/>
      </w:tblGrid>
      <w:tr w:rsidR="00D27494" w:rsidRPr="00CE2391" w14:paraId="7FED541B" w14:textId="77777777">
        <w:tc>
          <w:tcPr>
            <w:tcW w:w="4968" w:type="dxa"/>
            <w:shd w:val="clear" w:color="auto" w:fill="auto"/>
          </w:tcPr>
          <w:p w14:paraId="171C6255" w14:textId="77777777" w:rsidR="00D27494" w:rsidRPr="00CE2391" w:rsidRDefault="00D27494" w:rsidP="00522057">
            <w:pPr>
              <w:keepNext/>
              <w:spacing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Исполнитель:</w:t>
            </w:r>
          </w:p>
          <w:p w14:paraId="36F526AE" w14:textId="77777777" w:rsidR="00AB2CC2" w:rsidRPr="00CE2391" w:rsidRDefault="00AB2CC2" w:rsidP="00522057">
            <w:pPr>
              <w:keepNext/>
              <w:rPr>
                <w:rFonts w:ascii="Tahoma" w:hAnsi="Tahoma" w:cs="Tahoma"/>
                <w:noProof/>
                <w:sz w:val="20"/>
                <w:szCs w:val="20"/>
              </w:rPr>
            </w:pPr>
            <w:r w:rsidRPr="00CE2391">
              <w:rPr>
                <w:rFonts w:ascii="Tahoma" w:hAnsi="Tahoma" w:cs="Tahoma"/>
                <w:noProof/>
                <w:sz w:val="20"/>
                <w:szCs w:val="20"/>
              </w:rPr>
              <w:t>&lt;</w:t>
            </w:r>
            <w:r w:rsidR="0060610F" w:rsidRPr="00CE2391">
              <w:rPr>
                <w:rFonts w:ascii="Tahoma" w:hAnsi="Tahoma" w:cs="Tahoma"/>
                <w:noProof/>
                <w:sz w:val="20"/>
                <w:szCs w:val="20"/>
              </w:rPr>
              <w:t>ОРГАНИЗАЦИЯ_НАЗВАНИЕ_ОРГАНИЗАЦИИ</w:t>
            </w:r>
            <w:r w:rsidRPr="00CE2391">
              <w:rPr>
                <w:rFonts w:ascii="Tahoma" w:hAnsi="Tahoma" w:cs="Tahoma"/>
                <w:noProof/>
                <w:sz w:val="20"/>
                <w:szCs w:val="20"/>
              </w:rPr>
              <w:t>&gt;</w:t>
            </w:r>
          </w:p>
          <w:p w14:paraId="75D9A5D8" w14:textId="77777777" w:rsidR="00AB2CC2" w:rsidRPr="00CE2391" w:rsidRDefault="00E65683" w:rsidP="00522057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CE2391">
              <w:rPr>
                <w:rFonts w:ascii="Tahoma" w:hAnsi="Tahoma" w:cs="Tahoma"/>
                <w:sz w:val="20"/>
                <w:szCs w:val="20"/>
              </w:rPr>
              <w:t xml:space="preserve">Юр. адрес: </w:t>
            </w:r>
            <w:r w:rsidR="00AB2CC2" w:rsidRPr="00CE2391">
              <w:rPr>
                <w:rFonts w:ascii="Tahoma" w:hAnsi="Tahoma" w:cs="Tahoma"/>
                <w:sz w:val="20"/>
                <w:szCs w:val="20"/>
              </w:rPr>
              <w:t>&lt;</w:t>
            </w:r>
            <w:r w:rsidR="0060610F" w:rsidRPr="00CE2391">
              <w:rPr>
                <w:rFonts w:ascii="Tahoma" w:hAnsi="Tahoma" w:cs="Tahoma"/>
                <w:sz w:val="20"/>
                <w:szCs w:val="20"/>
              </w:rPr>
              <w:t>ОРГАНИЗАЦИЯ_ЮРИДИЧЕСКИЙ_АДРЕС</w:t>
            </w:r>
            <w:r w:rsidR="00AB2CC2" w:rsidRPr="00CE2391">
              <w:rPr>
                <w:rFonts w:ascii="Tahoma" w:hAnsi="Tahoma" w:cs="Tahoma"/>
                <w:sz w:val="20"/>
                <w:szCs w:val="20"/>
              </w:rPr>
              <w:t>&gt;</w:t>
            </w:r>
          </w:p>
          <w:p w14:paraId="39BC37FF" w14:textId="77777777" w:rsidR="00D27494" w:rsidRPr="00CE2391" w:rsidRDefault="0060610F" w:rsidP="00522057">
            <w:pPr>
              <w:keepNext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ОГРН</w:t>
            </w:r>
            <w:r w:rsidR="00125583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  <w:r w:rsidRPr="00CE2391">
              <w:rPr>
                <w:rStyle w:val="a6"/>
                <w:rFonts w:ascii="Tahoma" w:hAnsi="Tahoma" w:cs="Tahoma"/>
                <w:sz w:val="20"/>
                <w:szCs w:val="20"/>
              </w:rPr>
              <w:t xml:space="preserve"> </w:t>
            </w:r>
            <w:r w:rsidR="00AB2CC2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</w:t>
            </w: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ОРГАНИЗАЦИЯ_ОГРН</w:t>
            </w:r>
            <w:r w:rsidR="00AB2CC2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&gt;</w:t>
            </w:r>
          </w:p>
          <w:p w14:paraId="04BCF41A" w14:textId="77777777" w:rsidR="00D27494" w:rsidRPr="00CE2391" w:rsidRDefault="00D27494" w:rsidP="00522057">
            <w:pPr>
              <w:keepNext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ИНН</w:t>
            </w:r>
            <w:r w:rsidR="00125583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  <w:r w:rsidR="0060610F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AB2CC2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</w:t>
            </w:r>
            <w:r w:rsidR="0060610F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ОРГАНИЗАЦИЯ_ИНН</w:t>
            </w:r>
            <w:r w:rsidR="00AB2CC2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&gt;</w:t>
            </w:r>
          </w:p>
          <w:p w14:paraId="5FED4157" w14:textId="77777777" w:rsidR="00AB2CC2" w:rsidRPr="00CE2391" w:rsidRDefault="00732893" w:rsidP="00522057">
            <w:pPr>
              <w:keepNext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КПП</w:t>
            </w:r>
            <w:r w:rsidR="00125583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  <w:r w:rsidR="0060610F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AB2CC2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</w:t>
            </w:r>
            <w:r w:rsidR="0060610F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ОРГАНИЗАЦИЯ_КПП</w:t>
            </w:r>
            <w:r w:rsidR="00AB2CC2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&gt;</w:t>
            </w:r>
          </w:p>
          <w:p w14:paraId="2BF093C7" w14:textId="77777777" w:rsidR="000146DC" w:rsidRPr="00CE2391" w:rsidRDefault="0007433A" w:rsidP="00522057">
            <w:pPr>
              <w:keepNext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&lt;ОРГАНИЗАЦИЯ_</w:t>
            </w:r>
            <w:r w:rsidRPr="00CE2391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EMAIL</w:t>
            </w: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_С_ЗАГОЛОВКОМ&gt; </w:t>
            </w:r>
          </w:p>
          <w:p w14:paraId="476205B8" w14:textId="77777777" w:rsidR="000146DC" w:rsidRPr="00CE2391" w:rsidRDefault="000146DC" w:rsidP="00522057">
            <w:pPr>
              <w:keepNext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1682482D" w14:textId="77777777" w:rsidR="00D27494" w:rsidRPr="00CE2391" w:rsidRDefault="00D27494" w:rsidP="00522057">
            <w:pPr>
              <w:keepNext/>
              <w:spacing w:line="276" w:lineRule="auto"/>
              <w:ind w:left="-108" w:firstLine="108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Заказчик:</w:t>
            </w:r>
          </w:p>
          <w:p w14:paraId="1F17A225" w14:textId="77777777" w:rsidR="00D27494" w:rsidRPr="00CE2391" w:rsidRDefault="00F94AB9" w:rsidP="00522057">
            <w:pPr>
              <w:keepNext/>
              <w:spacing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</w:t>
            </w:r>
            <w:r w:rsidR="002D4D15" w:rsidRPr="007615F2">
              <w:rPr>
                <w:rFonts w:ascii="Tahoma" w:hAnsi="Tahoma" w:cs="Tahoma"/>
                <w:sz w:val="22"/>
                <w:szCs w:val="22"/>
                <w:u w:val="single"/>
              </w:rPr>
              <w:t>ЗП_ФИО_ПОЛНОЕ</w:t>
            </w: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&gt;</w:t>
            </w:r>
          </w:p>
          <w:p w14:paraId="68B416F8" w14:textId="77777777" w:rsidR="00F94AB9" w:rsidRPr="00CE2391" w:rsidRDefault="00F94AB9" w:rsidP="00522057">
            <w:pPr>
              <w:keepNext/>
              <w:spacing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5FE20467" w14:textId="77777777" w:rsidR="00D27494" w:rsidRPr="00CE2391" w:rsidRDefault="00D27494" w:rsidP="00522057">
            <w:pPr>
              <w:keepNext/>
              <w:spacing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Паспорт</w:t>
            </w:r>
            <w:r w:rsidR="00125583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  <w:r w:rsidR="00984BFE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E83259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&lt;ПАСПОРТ_</w:t>
            </w:r>
            <w:r w:rsidR="002D4D1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ЗП_</w:t>
            </w:r>
            <w:r w:rsidR="00E83259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СЕРИЯ&gt;</w:t>
            </w:r>
            <w:r w:rsidR="00984BFE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№ </w:t>
            </w:r>
            <w:r w:rsidR="00E83259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</w:t>
            </w:r>
            <w:r w:rsidR="001E61A6" w:rsidRPr="001E61A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ПАСПОРТ_ЗП_НОМЕР</w:t>
            </w:r>
            <w:r w:rsidR="00E83259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&gt;</w:t>
            </w:r>
          </w:p>
          <w:p w14:paraId="7CCFDB3A" w14:textId="77777777" w:rsidR="00D27494" w:rsidRPr="00CE2391" w:rsidRDefault="00D27494" w:rsidP="00522057">
            <w:pPr>
              <w:keepNext/>
              <w:spacing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Выдан</w:t>
            </w:r>
            <w:r w:rsidR="00125583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  <w:r w:rsidR="00984BFE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0E307E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&lt;ПАСПОРТ_</w:t>
            </w:r>
            <w:r w:rsidR="002D4D1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ЗП_</w:t>
            </w:r>
            <w:r w:rsidR="000E307E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ДАТА_ВЫДАЧИ&gt; </w:t>
            </w:r>
            <w:r w:rsidR="00E83259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&lt;ПАСПОРТ_</w:t>
            </w:r>
            <w:r w:rsidR="002D4D1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ЗП_</w:t>
            </w:r>
            <w:r w:rsidR="00E83259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ВЫДАН&gt; </w:t>
            </w:r>
          </w:p>
          <w:p w14:paraId="4D1A2AEB" w14:textId="77777777" w:rsidR="00D27494" w:rsidRPr="00CE2391" w:rsidRDefault="00D27494" w:rsidP="00522057">
            <w:pPr>
              <w:keepNext/>
              <w:spacing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</w:tbl>
    <w:p w14:paraId="4EC08EBD" w14:textId="77777777" w:rsidR="006F3FE8" w:rsidRPr="00CE2391" w:rsidRDefault="006F3FE8" w:rsidP="00661646">
      <w:pPr>
        <w:jc w:val="both"/>
        <w:rPr>
          <w:rFonts w:ascii="Tahoma" w:hAnsi="Tahoma" w:cs="Tahoma"/>
          <w:sz w:val="20"/>
          <w:szCs w:val="20"/>
        </w:rPr>
      </w:pPr>
    </w:p>
    <w:p w14:paraId="4C30B71C" w14:textId="77777777" w:rsidR="0007433A" w:rsidRPr="00CE2391" w:rsidRDefault="0007433A" w:rsidP="0066164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786"/>
      </w:tblGrid>
      <w:tr w:rsidR="00F94AB9" w:rsidRPr="00CE2391" w14:paraId="54A6F5AB" w14:textId="77777777">
        <w:tc>
          <w:tcPr>
            <w:tcW w:w="4968" w:type="dxa"/>
            <w:shd w:val="clear" w:color="auto" w:fill="auto"/>
          </w:tcPr>
          <w:p w14:paraId="03ED8DD5" w14:textId="77777777" w:rsidR="00F94AB9" w:rsidRPr="00CE2391" w:rsidRDefault="00F94AB9" w:rsidP="00F94AB9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Подпись ___________/_</w:t>
            </w:r>
            <w:r w:rsidRPr="00CE2391">
              <w:rPr>
                <w:rStyle w:val="a6"/>
                <w:rFonts w:ascii="Tahoma" w:hAnsi="Tahoma" w:cs="Tahoma"/>
                <w:b w:val="0"/>
                <w:sz w:val="20"/>
                <w:szCs w:val="20"/>
              </w:rPr>
              <w:t>________________ /</w:t>
            </w:r>
          </w:p>
          <w:p w14:paraId="4B66E3FE" w14:textId="77777777" w:rsidR="00F94AB9" w:rsidRPr="00CE2391" w:rsidRDefault="00F94AB9" w:rsidP="00F94AB9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45456948" w14:textId="77777777" w:rsidR="00F94AB9" w:rsidRPr="00CE2391" w:rsidRDefault="00F94AB9" w:rsidP="00F94AB9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                           М.П.</w:t>
            </w:r>
          </w:p>
          <w:p w14:paraId="12E4B91D" w14:textId="77777777" w:rsidR="00F94AB9" w:rsidRPr="00CE2391" w:rsidRDefault="00F94AB9" w:rsidP="00F94AB9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6B9E4BB9" w14:textId="77777777" w:rsidR="00F94AB9" w:rsidRPr="00CE2391" w:rsidRDefault="00F94AB9" w:rsidP="00F94AB9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Подпись_____________/</w:t>
            </w:r>
            <w:r w:rsidR="00B63743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</w:t>
            </w:r>
            <w:r w:rsidR="002D4D15" w:rsidRPr="002D4D1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ЗП_ФИО</w:t>
            </w:r>
            <w:r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&gt;</w:t>
            </w:r>
            <w:r w:rsidR="00B63743" w:rsidRPr="00CE239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</w:t>
            </w:r>
          </w:p>
          <w:p w14:paraId="32CBEF45" w14:textId="77777777" w:rsidR="00F94AB9" w:rsidRPr="00CE2391" w:rsidRDefault="00005F4D" w:rsidP="00A45974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E2391">
              <w:rPr>
                <w:rFonts w:ascii="Tahoma" w:hAnsi="Tahoma" w:cs="Tahoma"/>
                <w:sz w:val="20"/>
                <w:szCs w:val="20"/>
              </w:rPr>
              <w:t>&lt;</w:t>
            </w:r>
            <w:r w:rsidRPr="007C42F0">
              <w:rPr>
                <w:rFonts w:ascii="Tahoma" w:hAnsi="Tahoma" w:cs="Tahoma"/>
                <w:sz w:val="20"/>
                <w:szCs w:val="20"/>
              </w:rPr>
              <w:t>ДАТА_ДД_ММММ_ГГГГ</w:t>
            </w:r>
            <w:r w:rsidRPr="00CE2391">
              <w:rPr>
                <w:rFonts w:ascii="Tahoma" w:hAnsi="Tahoma" w:cs="Tahoma"/>
                <w:sz w:val="20"/>
                <w:szCs w:val="20"/>
              </w:rPr>
              <w:t>&gt;</w:t>
            </w:r>
          </w:p>
        </w:tc>
      </w:tr>
    </w:tbl>
    <w:p w14:paraId="242B8587" w14:textId="77777777" w:rsidR="00F94AB9" w:rsidRPr="00CE2391" w:rsidRDefault="00F94AB9" w:rsidP="00661646">
      <w:pPr>
        <w:jc w:val="both"/>
        <w:rPr>
          <w:rFonts w:ascii="Tahoma" w:hAnsi="Tahoma" w:cs="Tahoma"/>
          <w:sz w:val="20"/>
          <w:szCs w:val="20"/>
        </w:rPr>
      </w:pPr>
    </w:p>
    <w:p w14:paraId="34AE4ECE" w14:textId="77777777" w:rsidR="00F94AB9" w:rsidRPr="00CE2391" w:rsidRDefault="00F94AB9" w:rsidP="00661646">
      <w:pPr>
        <w:jc w:val="both"/>
        <w:rPr>
          <w:rFonts w:ascii="Tahoma" w:hAnsi="Tahoma" w:cs="Tahoma"/>
          <w:sz w:val="20"/>
          <w:szCs w:val="20"/>
        </w:rPr>
      </w:pPr>
    </w:p>
    <w:sectPr w:rsidR="00F94AB9" w:rsidRPr="00CE2391" w:rsidSect="003467D9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26FE"/>
    <w:multiLevelType w:val="hybridMultilevel"/>
    <w:tmpl w:val="5DEA36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4505"/>
    <w:multiLevelType w:val="hybridMultilevel"/>
    <w:tmpl w:val="11F2F09C"/>
    <w:lvl w:ilvl="0" w:tplc="F54E3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201D"/>
    <w:multiLevelType w:val="multilevel"/>
    <w:tmpl w:val="79927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DA57B8"/>
    <w:multiLevelType w:val="hybridMultilevel"/>
    <w:tmpl w:val="E0D4A7B0"/>
    <w:lvl w:ilvl="0" w:tplc="0A8038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002DF"/>
    <w:multiLevelType w:val="multilevel"/>
    <w:tmpl w:val="C2467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0F65ED6"/>
    <w:multiLevelType w:val="multilevel"/>
    <w:tmpl w:val="1FC664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2CA0722"/>
    <w:multiLevelType w:val="hybridMultilevel"/>
    <w:tmpl w:val="0BECD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D92EFC"/>
    <w:multiLevelType w:val="hybridMultilevel"/>
    <w:tmpl w:val="635C375A"/>
    <w:lvl w:ilvl="0" w:tplc="F54E3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F007D"/>
    <w:multiLevelType w:val="hybridMultilevel"/>
    <w:tmpl w:val="B11E436A"/>
    <w:lvl w:ilvl="0" w:tplc="F54E3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05C85"/>
    <w:multiLevelType w:val="hybridMultilevel"/>
    <w:tmpl w:val="665C5E56"/>
    <w:lvl w:ilvl="0" w:tplc="F54E3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41"/>
    <w:rsid w:val="00005F4D"/>
    <w:rsid w:val="000146DC"/>
    <w:rsid w:val="000444DD"/>
    <w:rsid w:val="00065E9D"/>
    <w:rsid w:val="0007433A"/>
    <w:rsid w:val="00092CB6"/>
    <w:rsid w:val="000D0C0F"/>
    <w:rsid w:val="000E307E"/>
    <w:rsid w:val="000F0BF6"/>
    <w:rsid w:val="00125583"/>
    <w:rsid w:val="00141BFD"/>
    <w:rsid w:val="001422CD"/>
    <w:rsid w:val="001464C2"/>
    <w:rsid w:val="001611C4"/>
    <w:rsid w:val="00165FB7"/>
    <w:rsid w:val="00166934"/>
    <w:rsid w:val="00180A6B"/>
    <w:rsid w:val="001E61A6"/>
    <w:rsid w:val="001F4A1E"/>
    <w:rsid w:val="002002C9"/>
    <w:rsid w:val="00243B74"/>
    <w:rsid w:val="00272D0F"/>
    <w:rsid w:val="002A2EFC"/>
    <w:rsid w:val="002B138F"/>
    <w:rsid w:val="002D4D15"/>
    <w:rsid w:val="003040B7"/>
    <w:rsid w:val="003122E0"/>
    <w:rsid w:val="003347EE"/>
    <w:rsid w:val="003467D9"/>
    <w:rsid w:val="003771BD"/>
    <w:rsid w:val="0038267D"/>
    <w:rsid w:val="003C6E88"/>
    <w:rsid w:val="003D61FF"/>
    <w:rsid w:val="003E2AC7"/>
    <w:rsid w:val="003E64B2"/>
    <w:rsid w:val="00403C48"/>
    <w:rsid w:val="00405166"/>
    <w:rsid w:val="004100B2"/>
    <w:rsid w:val="00426E67"/>
    <w:rsid w:val="00452A30"/>
    <w:rsid w:val="004758A9"/>
    <w:rsid w:val="00476B0B"/>
    <w:rsid w:val="00477A5E"/>
    <w:rsid w:val="004C6DF6"/>
    <w:rsid w:val="005025AA"/>
    <w:rsid w:val="00522057"/>
    <w:rsid w:val="00542285"/>
    <w:rsid w:val="00545141"/>
    <w:rsid w:val="00557EAA"/>
    <w:rsid w:val="005716D1"/>
    <w:rsid w:val="005823A7"/>
    <w:rsid w:val="0060610F"/>
    <w:rsid w:val="00624660"/>
    <w:rsid w:val="0062761C"/>
    <w:rsid w:val="0064611C"/>
    <w:rsid w:val="00660868"/>
    <w:rsid w:val="00661646"/>
    <w:rsid w:val="0066530B"/>
    <w:rsid w:val="006A2992"/>
    <w:rsid w:val="006C1C35"/>
    <w:rsid w:val="006F3FE8"/>
    <w:rsid w:val="006F6227"/>
    <w:rsid w:val="007220A3"/>
    <w:rsid w:val="00732893"/>
    <w:rsid w:val="00734483"/>
    <w:rsid w:val="007615F2"/>
    <w:rsid w:val="00763A1B"/>
    <w:rsid w:val="0078618B"/>
    <w:rsid w:val="00792AD7"/>
    <w:rsid w:val="007D349A"/>
    <w:rsid w:val="007E34E5"/>
    <w:rsid w:val="008216A4"/>
    <w:rsid w:val="00850F4D"/>
    <w:rsid w:val="008511DF"/>
    <w:rsid w:val="0085616C"/>
    <w:rsid w:val="00864751"/>
    <w:rsid w:val="00873F8A"/>
    <w:rsid w:val="008A71EA"/>
    <w:rsid w:val="008B0B23"/>
    <w:rsid w:val="008B0C22"/>
    <w:rsid w:val="008B7000"/>
    <w:rsid w:val="008E1F8C"/>
    <w:rsid w:val="008E6385"/>
    <w:rsid w:val="0092095F"/>
    <w:rsid w:val="0092367F"/>
    <w:rsid w:val="009370BD"/>
    <w:rsid w:val="00950189"/>
    <w:rsid w:val="00984BFE"/>
    <w:rsid w:val="009927B6"/>
    <w:rsid w:val="00A13F87"/>
    <w:rsid w:val="00A44326"/>
    <w:rsid w:val="00A45974"/>
    <w:rsid w:val="00A6266F"/>
    <w:rsid w:val="00AB2CC2"/>
    <w:rsid w:val="00AB7898"/>
    <w:rsid w:val="00B10635"/>
    <w:rsid w:val="00B127B4"/>
    <w:rsid w:val="00B4231D"/>
    <w:rsid w:val="00B51744"/>
    <w:rsid w:val="00B63743"/>
    <w:rsid w:val="00B7071B"/>
    <w:rsid w:val="00B8595C"/>
    <w:rsid w:val="00B91362"/>
    <w:rsid w:val="00BA498A"/>
    <w:rsid w:val="00C03C20"/>
    <w:rsid w:val="00C05A11"/>
    <w:rsid w:val="00C06E44"/>
    <w:rsid w:val="00C14FFD"/>
    <w:rsid w:val="00C24C4B"/>
    <w:rsid w:val="00CB2819"/>
    <w:rsid w:val="00CE2391"/>
    <w:rsid w:val="00CF5ED8"/>
    <w:rsid w:val="00D244B4"/>
    <w:rsid w:val="00D27494"/>
    <w:rsid w:val="00D314A6"/>
    <w:rsid w:val="00D353BE"/>
    <w:rsid w:val="00D66220"/>
    <w:rsid w:val="00D77B35"/>
    <w:rsid w:val="00D8169A"/>
    <w:rsid w:val="00D956A1"/>
    <w:rsid w:val="00DB0FA6"/>
    <w:rsid w:val="00E016D8"/>
    <w:rsid w:val="00E03BCD"/>
    <w:rsid w:val="00E11529"/>
    <w:rsid w:val="00E37BE6"/>
    <w:rsid w:val="00E440D9"/>
    <w:rsid w:val="00E65683"/>
    <w:rsid w:val="00E70C1C"/>
    <w:rsid w:val="00E75540"/>
    <w:rsid w:val="00E83259"/>
    <w:rsid w:val="00EB6B90"/>
    <w:rsid w:val="00EC7E19"/>
    <w:rsid w:val="00ED1EC5"/>
    <w:rsid w:val="00ED62F9"/>
    <w:rsid w:val="00ED651B"/>
    <w:rsid w:val="00ED6E10"/>
    <w:rsid w:val="00EE5541"/>
    <w:rsid w:val="00EF2626"/>
    <w:rsid w:val="00EF7982"/>
    <w:rsid w:val="00F026AA"/>
    <w:rsid w:val="00F0418F"/>
    <w:rsid w:val="00F267DB"/>
    <w:rsid w:val="00F94AB9"/>
    <w:rsid w:val="00F96191"/>
    <w:rsid w:val="00FA0D56"/>
    <w:rsid w:val="00FA29F8"/>
    <w:rsid w:val="00FD3556"/>
    <w:rsid w:val="00FD6372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0FEFF"/>
  <w15:chartTrackingRefBased/>
  <w15:docId w15:val="{69D1D891-F4AC-4C1D-AF26-76F259F3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11C"/>
    <w:rPr>
      <w:sz w:val="24"/>
      <w:szCs w:val="24"/>
    </w:rPr>
  </w:style>
  <w:style w:type="paragraph" w:styleId="1">
    <w:name w:val="heading 1"/>
    <w:basedOn w:val="a"/>
    <w:link w:val="10"/>
    <w:qFormat/>
    <w:rsid w:val="006F3F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5541"/>
    <w:rPr>
      <w:color w:val="0000FF"/>
      <w:u w:val="single"/>
    </w:rPr>
  </w:style>
  <w:style w:type="paragraph" w:styleId="a4">
    <w:name w:val="Balloon Text"/>
    <w:basedOn w:val="a"/>
    <w:semiHidden/>
    <w:rsid w:val="006A299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F3FE8"/>
    <w:pPr>
      <w:spacing w:before="100" w:beforeAutospacing="1" w:after="100" w:afterAutospacing="1"/>
    </w:pPr>
  </w:style>
  <w:style w:type="character" w:styleId="a6">
    <w:name w:val="Strong"/>
    <w:qFormat/>
    <w:rsid w:val="006F3FE8"/>
    <w:rPr>
      <w:b/>
      <w:bCs/>
    </w:rPr>
  </w:style>
  <w:style w:type="table" w:styleId="a7">
    <w:name w:val="Table Grid"/>
    <w:basedOn w:val="a1"/>
    <w:uiPriority w:val="59"/>
    <w:rsid w:val="00D2749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347EE"/>
    <w:rPr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3347EE"/>
    <w:pPr>
      <w:ind w:left="720"/>
      <w:contextualSpacing/>
    </w:pPr>
  </w:style>
  <w:style w:type="paragraph" w:styleId="a9">
    <w:name w:val="Revision"/>
    <w:hidden/>
    <w:uiPriority w:val="99"/>
    <w:semiHidden/>
    <w:rsid w:val="00F267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D17A-A032-4746-A5CC-3222C89F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10776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&lt;НАЗВАНИЕ_ОРГАНИЗАЦИИ&gt;</vt:lpstr>
    </vt:vector>
  </TitlesOfParts>
  <Company>Dom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&lt;НАЗВАНИЕ_ОРГАНИЗАЦИИ&gt;</dc:title>
  <dc:subject/>
  <dc:creator>Elizir</dc:creator>
  <cp:keywords/>
  <cp:lastModifiedBy>Администратор</cp:lastModifiedBy>
  <cp:revision>2</cp:revision>
  <cp:lastPrinted>2011-01-17T05:34:00Z</cp:lastPrinted>
  <dcterms:created xsi:type="dcterms:W3CDTF">2024-11-15T21:34:00Z</dcterms:created>
  <dcterms:modified xsi:type="dcterms:W3CDTF">2024-11-15T21:34:00Z</dcterms:modified>
</cp:coreProperties>
</file>